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7B395" w14:textId="77777777" w:rsidR="006609E3" w:rsidRDefault="006609E3" w:rsidP="00447F98">
      <w:pPr>
        <w:jc w:val="center"/>
        <w:rPr>
          <w:b/>
          <w:bCs/>
          <w:sz w:val="96"/>
          <w:szCs w:val="96"/>
        </w:rPr>
      </w:pPr>
    </w:p>
    <w:p w14:paraId="78B17C37" w14:textId="77777777" w:rsidR="006609E3" w:rsidRDefault="006609E3" w:rsidP="00447F98">
      <w:pPr>
        <w:jc w:val="center"/>
        <w:rPr>
          <w:b/>
          <w:bCs/>
          <w:sz w:val="96"/>
          <w:szCs w:val="96"/>
        </w:rPr>
      </w:pPr>
    </w:p>
    <w:p w14:paraId="4C1F759F" w14:textId="3C11247C" w:rsidR="00937402" w:rsidRDefault="00903E2C" w:rsidP="00447F98">
      <w:pPr>
        <w:jc w:val="center"/>
        <w:rPr>
          <w:b/>
          <w:bCs/>
          <w:sz w:val="96"/>
          <w:szCs w:val="96"/>
        </w:rPr>
      </w:pPr>
      <w:r w:rsidRPr="006609E3">
        <w:rPr>
          <w:b/>
          <w:bCs/>
          <w:sz w:val="96"/>
          <w:szCs w:val="96"/>
        </w:rPr>
        <w:t>Plan d’actions</w:t>
      </w:r>
    </w:p>
    <w:p w14:paraId="5945720F" w14:textId="684CECAA" w:rsidR="0020603D" w:rsidRDefault="0020603D" w:rsidP="0020603D">
      <w:pPr>
        <w:jc w:val="center"/>
        <w:rPr>
          <w:b/>
          <w:bCs/>
          <w:sz w:val="56"/>
          <w:szCs w:val="56"/>
        </w:rPr>
      </w:pPr>
    </w:p>
    <w:p w14:paraId="47E121C6" w14:textId="77777777" w:rsidR="0020603D" w:rsidRPr="0020603D" w:rsidRDefault="0020603D" w:rsidP="0020603D">
      <w:pPr>
        <w:jc w:val="center"/>
        <w:rPr>
          <w:b/>
          <w:bCs/>
          <w:sz w:val="48"/>
          <w:szCs w:val="48"/>
        </w:rPr>
      </w:pPr>
    </w:p>
    <w:p w14:paraId="71659C8B" w14:textId="7BC092F7" w:rsidR="001C0DFA" w:rsidRPr="0020603D" w:rsidRDefault="00E10557" w:rsidP="00447F98">
      <w:pPr>
        <w:jc w:val="center"/>
        <w:rPr>
          <w:b/>
          <w:bCs/>
          <w:sz w:val="40"/>
          <w:szCs w:val="40"/>
        </w:rPr>
      </w:pPr>
      <w:r w:rsidRPr="0020603D">
        <w:rPr>
          <w:b/>
          <w:bCs/>
          <w:sz w:val="40"/>
          <w:szCs w:val="40"/>
        </w:rPr>
        <w:t>Réalisé d</w:t>
      </w:r>
      <w:r w:rsidR="007A3699" w:rsidRPr="0020603D">
        <w:rPr>
          <w:b/>
          <w:bCs/>
          <w:sz w:val="40"/>
          <w:szCs w:val="40"/>
        </w:rPr>
        <w:t>ans le cadre d</w:t>
      </w:r>
      <w:r w:rsidR="00D23215" w:rsidRPr="0020603D">
        <w:rPr>
          <w:b/>
          <w:bCs/>
          <w:sz w:val="40"/>
          <w:szCs w:val="40"/>
        </w:rPr>
        <w:t>’un suivi en</w:t>
      </w:r>
      <w:r w:rsidR="007A3699" w:rsidRPr="0020603D">
        <w:rPr>
          <w:b/>
          <w:bCs/>
          <w:sz w:val="40"/>
          <w:szCs w:val="40"/>
        </w:rPr>
        <w:t xml:space="preserve"> phase expérimentale et s</w:t>
      </w:r>
      <w:r w:rsidR="001C0DFA" w:rsidRPr="0020603D">
        <w:rPr>
          <w:b/>
          <w:bCs/>
          <w:sz w:val="40"/>
          <w:szCs w:val="40"/>
        </w:rPr>
        <w:t xml:space="preserve">elon les recommandations de l’audit réalisé </w:t>
      </w:r>
      <w:r w:rsidR="00F0006C" w:rsidRPr="0020603D">
        <w:rPr>
          <w:b/>
          <w:bCs/>
          <w:sz w:val="40"/>
          <w:szCs w:val="40"/>
        </w:rPr>
        <w:t xml:space="preserve">par le </w:t>
      </w:r>
      <w:r w:rsidR="00227397">
        <w:rPr>
          <w:b/>
          <w:bCs/>
          <w:sz w:val="40"/>
          <w:szCs w:val="40"/>
        </w:rPr>
        <w:t>S</w:t>
      </w:r>
      <w:r w:rsidR="00F0006C" w:rsidRPr="0020603D">
        <w:rPr>
          <w:b/>
          <w:bCs/>
          <w:sz w:val="40"/>
          <w:szCs w:val="40"/>
        </w:rPr>
        <w:t>ervice général de l’</w:t>
      </w:r>
      <w:r w:rsidR="00227397">
        <w:rPr>
          <w:b/>
          <w:bCs/>
          <w:sz w:val="40"/>
          <w:szCs w:val="40"/>
        </w:rPr>
        <w:t>I</w:t>
      </w:r>
      <w:r w:rsidR="00F0006C" w:rsidRPr="0020603D">
        <w:rPr>
          <w:b/>
          <w:bCs/>
          <w:sz w:val="40"/>
          <w:szCs w:val="40"/>
        </w:rPr>
        <w:t xml:space="preserve">nspection </w:t>
      </w:r>
      <w:r w:rsidR="00D22547" w:rsidRPr="0020603D">
        <w:rPr>
          <w:b/>
          <w:bCs/>
          <w:sz w:val="40"/>
          <w:szCs w:val="40"/>
        </w:rPr>
        <w:t>de</w:t>
      </w:r>
      <w:r w:rsidR="002362FC" w:rsidRPr="0020603D">
        <w:rPr>
          <w:b/>
          <w:bCs/>
          <w:sz w:val="40"/>
          <w:szCs w:val="40"/>
        </w:rPr>
        <w:t xml:space="preserve"> mars à juillet </w:t>
      </w:r>
      <w:r w:rsidR="001C0DFA" w:rsidRPr="0020603D">
        <w:rPr>
          <w:b/>
          <w:bCs/>
          <w:sz w:val="40"/>
          <w:szCs w:val="40"/>
        </w:rPr>
        <w:t>2023</w:t>
      </w:r>
    </w:p>
    <w:p w14:paraId="5B20712A" w14:textId="77777777" w:rsidR="00B37474" w:rsidRDefault="00B37474" w:rsidP="00447F98">
      <w:pPr>
        <w:jc w:val="center"/>
        <w:rPr>
          <w:b/>
          <w:bCs/>
          <w:sz w:val="56"/>
          <w:szCs w:val="56"/>
        </w:rPr>
      </w:pPr>
    </w:p>
    <w:p w14:paraId="1CD17956" w14:textId="77777777" w:rsidR="006609E3" w:rsidRPr="006609E3" w:rsidRDefault="006609E3" w:rsidP="006609E3">
      <w:pPr>
        <w:rPr>
          <w:sz w:val="56"/>
          <w:szCs w:val="56"/>
        </w:rPr>
      </w:pPr>
    </w:p>
    <w:p w14:paraId="7C68ACE1" w14:textId="77777777" w:rsidR="000C686C" w:rsidRDefault="00BE5D46" w:rsidP="00BE5D46">
      <w:pPr>
        <w:tabs>
          <w:tab w:val="left" w:pos="9836"/>
        </w:tabs>
        <w:rPr>
          <w:sz w:val="56"/>
          <w:szCs w:val="56"/>
        </w:rPr>
      </w:pPr>
      <w:r>
        <w:rPr>
          <w:sz w:val="56"/>
          <w:szCs w:val="56"/>
        </w:rPr>
        <w:tab/>
      </w:r>
      <w:r>
        <w:rPr>
          <w:b/>
          <w:bCs/>
          <w:sz w:val="56"/>
          <w:szCs w:val="56"/>
        </w:rPr>
        <w:tab/>
      </w:r>
    </w:p>
    <w:p w14:paraId="46E93C4C" w14:textId="77777777" w:rsidR="00B323F9" w:rsidRPr="00B323F9" w:rsidRDefault="00B323F9" w:rsidP="00B323F9">
      <w:pPr>
        <w:rPr>
          <w:sz w:val="56"/>
          <w:szCs w:val="56"/>
        </w:rPr>
      </w:pPr>
    </w:p>
    <w:p w14:paraId="2E3294C7" w14:textId="77777777" w:rsidR="00B323F9" w:rsidRPr="00B323F9" w:rsidRDefault="00B323F9" w:rsidP="00B323F9">
      <w:pPr>
        <w:rPr>
          <w:sz w:val="56"/>
          <w:szCs w:val="56"/>
        </w:rPr>
      </w:pPr>
    </w:p>
    <w:p w14:paraId="57A19F32" w14:textId="77777777" w:rsidR="00B323F9" w:rsidRPr="00B323F9" w:rsidRDefault="00B323F9" w:rsidP="00B323F9">
      <w:pPr>
        <w:rPr>
          <w:sz w:val="56"/>
          <w:szCs w:val="56"/>
        </w:rPr>
      </w:pPr>
    </w:p>
    <w:p w14:paraId="396D7427" w14:textId="77777777" w:rsidR="00B323F9" w:rsidRPr="00B323F9" w:rsidRDefault="00B323F9" w:rsidP="00B323F9">
      <w:pPr>
        <w:rPr>
          <w:sz w:val="56"/>
          <w:szCs w:val="56"/>
        </w:rPr>
      </w:pPr>
    </w:p>
    <w:p w14:paraId="088BC88D" w14:textId="38A3A3A3" w:rsidR="00B323F9" w:rsidRPr="00B323F9" w:rsidRDefault="00B323F9" w:rsidP="00B323F9">
      <w:pPr>
        <w:tabs>
          <w:tab w:val="left" w:pos="3707"/>
        </w:tabs>
        <w:rPr>
          <w:sz w:val="56"/>
          <w:szCs w:val="56"/>
        </w:rPr>
        <w:sectPr w:rsidR="00B323F9" w:rsidRPr="00B323F9" w:rsidSect="00EE6642">
          <w:footerReference w:type="even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</w:p>
    <w:p w14:paraId="11818F87" w14:textId="77777777" w:rsidR="0091640D" w:rsidRPr="0091640D" w:rsidRDefault="0091640D" w:rsidP="006609E3">
      <w:pPr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3266"/>
      </w:tblGrid>
      <w:tr w:rsidR="2D83B2CB" w14:paraId="6A79268C" w14:textId="77777777" w:rsidTr="24233348">
        <w:trPr>
          <w:trHeight w:val="300"/>
        </w:trPr>
        <w:tc>
          <w:tcPr>
            <w:tcW w:w="2122" w:type="dxa"/>
            <w:shd w:val="clear" w:color="auto" w:fill="323E4F" w:themeFill="text2" w:themeFillShade="BF"/>
          </w:tcPr>
          <w:p w14:paraId="3F8EE5AD" w14:textId="13660BBE" w:rsidR="0FF4DD68" w:rsidRDefault="3E32ED62" w:rsidP="2584AC6F">
            <w:pPr>
              <w:spacing w:line="259" w:lineRule="auto"/>
              <w:rPr>
                <w:color w:val="FFFFFF" w:themeColor="background1"/>
                <w:highlight w:val="yellow"/>
              </w:rPr>
            </w:pPr>
            <w:r w:rsidRPr="2584AC6F">
              <w:rPr>
                <w:color w:val="FFFFFF" w:themeColor="background1"/>
              </w:rPr>
              <w:t>Axe</w:t>
            </w:r>
            <w:r w:rsidR="2B93E364" w:rsidRPr="2584AC6F">
              <w:rPr>
                <w:color w:val="FFFFFF" w:themeColor="background1"/>
              </w:rPr>
              <w:t>(s)</w:t>
            </w:r>
            <w:r w:rsidRPr="2584AC6F">
              <w:rPr>
                <w:color w:val="FFFFFF" w:themeColor="background1"/>
              </w:rPr>
              <w:t xml:space="preserve"> prioritaire</w:t>
            </w:r>
            <w:r w:rsidR="16217611" w:rsidRPr="2584AC6F">
              <w:rPr>
                <w:color w:val="FFFFFF" w:themeColor="background1"/>
              </w:rPr>
              <w:t>(s)</w:t>
            </w:r>
          </w:p>
          <w:p w14:paraId="47F223C9" w14:textId="0ADD3494" w:rsidR="2D83B2CB" w:rsidRDefault="2D83B2CB" w:rsidP="2D83B2CB">
            <w:pPr>
              <w:rPr>
                <w:color w:val="FFFFFF" w:themeColor="background1"/>
              </w:rPr>
            </w:pPr>
          </w:p>
        </w:tc>
        <w:tc>
          <w:tcPr>
            <w:tcW w:w="13266" w:type="dxa"/>
          </w:tcPr>
          <w:p w14:paraId="0F0260D1" w14:textId="22A29D59" w:rsidR="2D83B2CB" w:rsidRDefault="67841AC4" w:rsidP="2D83B2CB">
            <w:r>
              <w:t>...</w:t>
            </w:r>
          </w:p>
        </w:tc>
      </w:tr>
      <w:tr w:rsidR="00CA2342" w14:paraId="720FA9B4" w14:textId="77777777" w:rsidTr="24233348">
        <w:tc>
          <w:tcPr>
            <w:tcW w:w="2122" w:type="dxa"/>
            <w:shd w:val="clear" w:color="auto" w:fill="323E4F" w:themeFill="text2" w:themeFillShade="BF"/>
          </w:tcPr>
          <w:p w14:paraId="3835626D" w14:textId="7414477B" w:rsidR="00CA2342" w:rsidRDefault="00CA2342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Recommandation</w:t>
            </w:r>
          </w:p>
        </w:tc>
        <w:tc>
          <w:tcPr>
            <w:tcW w:w="13266" w:type="dxa"/>
          </w:tcPr>
          <w:p w14:paraId="730DC371" w14:textId="6D5523CD" w:rsidR="00CA2342" w:rsidRPr="000A0E9F" w:rsidRDefault="00CA2342">
            <w:r>
              <w:t>Réaliser une analyse de données objective dans le but d’établir un diagnostic de l’établissement davantage contextualisé et fédérer les membres du personnel autour d’objectifs stratégiques directement liés à l’évolution de la population scolaire, en les impliquant dans l’ajustement et la mise en œuvre du plan d’action.</w:t>
            </w:r>
          </w:p>
        </w:tc>
      </w:tr>
      <w:tr w:rsidR="00266C64" w14:paraId="4C100B26" w14:textId="77777777" w:rsidTr="24233348">
        <w:tc>
          <w:tcPr>
            <w:tcW w:w="2122" w:type="dxa"/>
            <w:shd w:val="clear" w:color="auto" w:fill="323E4F" w:themeFill="text2" w:themeFillShade="BF"/>
          </w:tcPr>
          <w:p w14:paraId="354279E4" w14:textId="723B48E3" w:rsidR="00266C64" w:rsidRPr="005D7C80" w:rsidRDefault="2ADDE717">
            <w:pPr>
              <w:rPr>
                <w:color w:val="FFFFFF" w:themeColor="background1"/>
              </w:rPr>
            </w:pPr>
            <w:r w:rsidRPr="2584AC6F">
              <w:rPr>
                <w:color w:val="FFFFFF" w:themeColor="background1"/>
              </w:rPr>
              <w:t xml:space="preserve">Source de la </w:t>
            </w:r>
            <w:r w:rsidR="00266C64" w:rsidRPr="2584AC6F">
              <w:rPr>
                <w:color w:val="FFFFFF" w:themeColor="background1"/>
              </w:rPr>
              <w:t xml:space="preserve">Recommandation </w:t>
            </w:r>
            <w:r w:rsidRPr="2584AC6F">
              <w:rPr>
                <w:color w:val="FFFFFF" w:themeColor="background1"/>
              </w:rPr>
              <w:t>(établissement, SGI, AEQES)</w:t>
            </w:r>
          </w:p>
        </w:tc>
        <w:tc>
          <w:tcPr>
            <w:tcW w:w="13266" w:type="dxa"/>
          </w:tcPr>
          <w:p w14:paraId="1EC09808" w14:textId="22A29D59" w:rsidR="00266C64" w:rsidRDefault="0E8F5DF5">
            <w:r>
              <w:t>...</w:t>
            </w:r>
          </w:p>
          <w:p w14:paraId="60377F00" w14:textId="3161F80C" w:rsidR="00266C64" w:rsidRDefault="00266C64"/>
        </w:tc>
      </w:tr>
    </w:tbl>
    <w:p w14:paraId="4870F372" w14:textId="77777777" w:rsidR="00401820" w:rsidRDefault="00401820" w:rsidP="00E26FBA">
      <w:pPr>
        <w:spacing w:after="0" w:line="240" w:lineRule="auto"/>
      </w:pPr>
    </w:p>
    <w:tbl>
      <w:tblPr>
        <w:tblStyle w:val="Grilledutableau"/>
        <w:tblW w:w="15390" w:type="dxa"/>
        <w:tblLayout w:type="fixed"/>
        <w:tblLook w:val="04A0" w:firstRow="1" w:lastRow="0" w:firstColumn="1" w:lastColumn="0" w:noHBand="0" w:noVBand="1"/>
      </w:tblPr>
      <w:tblGrid>
        <w:gridCol w:w="704"/>
        <w:gridCol w:w="3035"/>
        <w:gridCol w:w="1636"/>
        <w:gridCol w:w="1566"/>
        <w:gridCol w:w="919"/>
        <w:gridCol w:w="891"/>
        <w:gridCol w:w="1055"/>
        <w:gridCol w:w="1055"/>
        <w:gridCol w:w="1793"/>
        <w:gridCol w:w="2736"/>
      </w:tblGrid>
      <w:tr w:rsidR="008C072F" w:rsidRPr="008C072F" w14:paraId="5B45DF48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342F4D8B" w14:textId="65C58AAF" w:rsidR="00B854DD" w:rsidRDefault="2F1D8F28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>Objectif stratégique</w:t>
            </w:r>
            <w:r w:rsidR="09DC7F15" w:rsidRPr="2584AC6F">
              <w:rPr>
                <w:b/>
                <w:bCs/>
                <w:color w:val="FFFFFF" w:themeColor="background1"/>
              </w:rPr>
              <w:t xml:space="preserve"> 1</w:t>
            </w:r>
            <w:r w:rsidR="5AC7F261" w:rsidRPr="2584AC6F">
              <w:rPr>
                <w:b/>
                <w:bCs/>
                <w:color w:val="FFFFFF" w:themeColor="background1"/>
              </w:rPr>
              <w:t xml:space="preserve"> : </w:t>
            </w:r>
            <w:r w:rsidR="63880FD6" w:rsidRPr="2584AC6F">
              <w:rPr>
                <w:b/>
                <w:bCs/>
                <w:color w:val="FFFFFF" w:themeColor="background1"/>
              </w:rPr>
              <w:t>...</w:t>
            </w:r>
          </w:p>
        </w:tc>
      </w:tr>
      <w:tr w:rsidR="00E26FBA" w14:paraId="707B47B4" w14:textId="77777777" w:rsidTr="00AE35D0">
        <w:trPr>
          <w:trHeight w:val="300"/>
        </w:trPr>
        <w:tc>
          <w:tcPr>
            <w:tcW w:w="704" w:type="dxa"/>
            <w:shd w:val="clear" w:color="auto" w:fill="D5DCE4" w:themeFill="text2" w:themeFillTint="33"/>
          </w:tcPr>
          <w:p w14:paraId="6CA88F14" w14:textId="3082D7EB" w:rsidR="00E26FBA" w:rsidRDefault="00E26FBA">
            <w:proofErr w:type="spellStart"/>
            <w:r>
              <w:t>Num</w:t>
            </w:r>
            <w:proofErr w:type="spellEnd"/>
          </w:p>
        </w:tc>
        <w:tc>
          <w:tcPr>
            <w:tcW w:w="3035" w:type="dxa"/>
            <w:shd w:val="clear" w:color="auto" w:fill="D5DCE4" w:themeFill="text2" w:themeFillTint="33"/>
          </w:tcPr>
          <w:p w14:paraId="1985DBEB" w14:textId="5FDCE4A1" w:rsidR="00E26FBA" w:rsidRDefault="00CF0903" w:rsidP="2584AC6F">
            <w:r>
              <w:t>Action à formuler de préférence de manière SMART</w:t>
            </w:r>
            <w:r>
              <w:rPr>
                <w:rStyle w:val="Appelnotedebasdep"/>
              </w:rPr>
              <w:footnoteReference w:id="2"/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3F527E58" w14:textId="0C57D4F2" w:rsidR="00E26FBA" w:rsidRDefault="00E04416">
            <w:r>
              <w:t>Responsable</w:t>
            </w:r>
          </w:p>
        </w:tc>
        <w:tc>
          <w:tcPr>
            <w:tcW w:w="1566" w:type="dxa"/>
            <w:shd w:val="clear" w:color="auto" w:fill="D5DCE4" w:themeFill="text2" w:themeFillTint="33"/>
          </w:tcPr>
          <w:p w14:paraId="6F13F7C2" w14:textId="5FD75619" w:rsidR="4BC1E7C8" w:rsidRDefault="4BC1E7C8" w:rsidP="2584AC6F">
            <w:r>
              <w:t>Personnes ressources</w:t>
            </w:r>
          </w:p>
        </w:tc>
        <w:tc>
          <w:tcPr>
            <w:tcW w:w="919" w:type="dxa"/>
            <w:shd w:val="clear" w:color="auto" w:fill="D5DCE4" w:themeFill="text2" w:themeFillTint="33"/>
          </w:tcPr>
          <w:p w14:paraId="5AC5C3BE" w14:textId="05E6A286" w:rsidR="00E26FBA" w:rsidRDefault="00E26FBA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6FF33EB1" w14:textId="4A67A970" w:rsidR="00E26FBA" w:rsidRDefault="00E26FBA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61B8F101" w14:textId="0327AD7A" w:rsidR="00E26FBA" w:rsidRDefault="00E26FBA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0F029200" w14:textId="1934AF93" w:rsidR="00E26FBA" w:rsidRDefault="00E26FBA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7E95E518" w14:textId="7CBDB9E7" w:rsidR="314DF681" w:rsidRDefault="314DF681" w:rsidP="0B973978">
            <w:r>
              <w:t>Indicateurs de résultat</w:t>
            </w:r>
            <w:r w:rsidR="00597601">
              <w:rPr>
                <w:rStyle w:val="Appelnotedebasdep"/>
              </w:rPr>
              <w:footnoteReference w:id="3"/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70A7CD48" w14:textId="546F5DED" w:rsidR="00E26FBA" w:rsidRDefault="00E26FBA">
            <w:r>
              <w:t>Notes</w:t>
            </w:r>
          </w:p>
        </w:tc>
      </w:tr>
      <w:tr w:rsidR="00E26FBA" w14:paraId="3379BEE5" w14:textId="77777777" w:rsidTr="00AE35D0">
        <w:trPr>
          <w:trHeight w:val="300"/>
        </w:trPr>
        <w:tc>
          <w:tcPr>
            <w:tcW w:w="704" w:type="dxa"/>
          </w:tcPr>
          <w:p w14:paraId="447AAAAB" w14:textId="0711C6D4" w:rsidR="00E26FBA" w:rsidRDefault="00937402">
            <w:r>
              <w:t>1.1</w:t>
            </w:r>
          </w:p>
        </w:tc>
        <w:tc>
          <w:tcPr>
            <w:tcW w:w="3035" w:type="dxa"/>
          </w:tcPr>
          <w:p w14:paraId="30F239B7" w14:textId="77777777" w:rsidR="00E26FBA" w:rsidRDefault="00E26FBA"/>
        </w:tc>
        <w:tc>
          <w:tcPr>
            <w:tcW w:w="1636" w:type="dxa"/>
          </w:tcPr>
          <w:p w14:paraId="579CE1EB" w14:textId="285D84A6" w:rsidR="00E26FBA" w:rsidRDefault="00E26FBA"/>
        </w:tc>
        <w:tc>
          <w:tcPr>
            <w:tcW w:w="1566" w:type="dxa"/>
          </w:tcPr>
          <w:p w14:paraId="38CE2B89" w14:textId="00D765FF" w:rsidR="2584AC6F" w:rsidRDefault="2584AC6F" w:rsidP="2584AC6F"/>
        </w:tc>
        <w:tc>
          <w:tcPr>
            <w:tcW w:w="919" w:type="dxa"/>
          </w:tcPr>
          <w:p w14:paraId="3893D64E" w14:textId="1B4CD565" w:rsidR="00E26FBA" w:rsidRDefault="00266C64">
            <w:r>
              <w:t>1</w:t>
            </w:r>
            <w:r w:rsidR="716FE7CB">
              <w:t>/2/3</w:t>
            </w:r>
          </w:p>
        </w:tc>
        <w:tc>
          <w:tcPr>
            <w:tcW w:w="891" w:type="dxa"/>
          </w:tcPr>
          <w:p w14:paraId="1A913153" w14:textId="4C1CE018" w:rsidR="00E26FBA" w:rsidRDefault="00E26FBA" w:rsidP="2584AC6F">
            <w:r>
              <w:t>ND</w:t>
            </w:r>
            <w:r w:rsidR="7E5E54C2">
              <w:t>/ EC/F</w:t>
            </w:r>
          </w:p>
        </w:tc>
        <w:tc>
          <w:tcPr>
            <w:tcW w:w="1055" w:type="dxa"/>
          </w:tcPr>
          <w:p w14:paraId="4F1DFF77" w14:textId="5468E4D8" w:rsidR="00E26FBA" w:rsidRDefault="215CAA17">
            <w:r>
              <w:t>../../....</w:t>
            </w:r>
          </w:p>
        </w:tc>
        <w:tc>
          <w:tcPr>
            <w:tcW w:w="1055" w:type="dxa"/>
          </w:tcPr>
          <w:p w14:paraId="4CDE488E" w14:textId="360EE872" w:rsidR="00E26FBA" w:rsidRDefault="215CAA17">
            <w:r>
              <w:t>../../....</w:t>
            </w:r>
          </w:p>
        </w:tc>
        <w:tc>
          <w:tcPr>
            <w:tcW w:w="1793" w:type="dxa"/>
          </w:tcPr>
          <w:p w14:paraId="2879E014" w14:textId="34B15B36" w:rsidR="0B973978" w:rsidRDefault="0B973978" w:rsidP="0B973978"/>
        </w:tc>
        <w:tc>
          <w:tcPr>
            <w:tcW w:w="2736" w:type="dxa"/>
          </w:tcPr>
          <w:p w14:paraId="06923EA4" w14:textId="77777777" w:rsidR="00E26FBA" w:rsidRDefault="00E26FBA"/>
        </w:tc>
      </w:tr>
      <w:tr w:rsidR="00E26FBA" w14:paraId="612EAE87" w14:textId="77777777" w:rsidTr="00AE35D0">
        <w:trPr>
          <w:trHeight w:val="300"/>
        </w:trPr>
        <w:tc>
          <w:tcPr>
            <w:tcW w:w="704" w:type="dxa"/>
          </w:tcPr>
          <w:p w14:paraId="609D1C33" w14:textId="29E912B9" w:rsidR="00E26FBA" w:rsidRDefault="00937402">
            <w:r>
              <w:t>1.2</w:t>
            </w:r>
          </w:p>
        </w:tc>
        <w:tc>
          <w:tcPr>
            <w:tcW w:w="3035" w:type="dxa"/>
          </w:tcPr>
          <w:p w14:paraId="064FB589" w14:textId="77777777" w:rsidR="00E26FBA" w:rsidRDefault="00E26FBA"/>
        </w:tc>
        <w:tc>
          <w:tcPr>
            <w:tcW w:w="1636" w:type="dxa"/>
          </w:tcPr>
          <w:p w14:paraId="3AF3F68D" w14:textId="77777777" w:rsidR="00E26FBA" w:rsidRDefault="00E26FBA"/>
        </w:tc>
        <w:tc>
          <w:tcPr>
            <w:tcW w:w="1566" w:type="dxa"/>
          </w:tcPr>
          <w:p w14:paraId="2F90CAEA" w14:textId="2E1787B8" w:rsidR="2584AC6F" w:rsidRDefault="2584AC6F" w:rsidP="2584AC6F"/>
        </w:tc>
        <w:tc>
          <w:tcPr>
            <w:tcW w:w="919" w:type="dxa"/>
          </w:tcPr>
          <w:p w14:paraId="3C465863" w14:textId="4A2948F6" w:rsidR="00E26FBA" w:rsidRDefault="44387410">
            <w:r>
              <w:t>1/2/3</w:t>
            </w:r>
          </w:p>
        </w:tc>
        <w:tc>
          <w:tcPr>
            <w:tcW w:w="891" w:type="dxa"/>
          </w:tcPr>
          <w:p w14:paraId="71B9ADA5" w14:textId="778DB058" w:rsidR="00E26FBA" w:rsidRDefault="1C150B77" w:rsidP="2584AC6F">
            <w:r>
              <w:t>ND/ EC/F</w:t>
            </w:r>
          </w:p>
        </w:tc>
        <w:tc>
          <w:tcPr>
            <w:tcW w:w="1055" w:type="dxa"/>
          </w:tcPr>
          <w:p w14:paraId="7B47916B" w14:textId="77777777" w:rsidR="00E26FBA" w:rsidRDefault="00E26FBA"/>
        </w:tc>
        <w:tc>
          <w:tcPr>
            <w:tcW w:w="1055" w:type="dxa"/>
          </w:tcPr>
          <w:p w14:paraId="03A2A717" w14:textId="77777777" w:rsidR="00E26FBA" w:rsidRDefault="00E26FBA"/>
        </w:tc>
        <w:tc>
          <w:tcPr>
            <w:tcW w:w="1793" w:type="dxa"/>
          </w:tcPr>
          <w:p w14:paraId="2C194A43" w14:textId="05D45422" w:rsidR="0B973978" w:rsidRDefault="0B973978" w:rsidP="0B973978"/>
        </w:tc>
        <w:tc>
          <w:tcPr>
            <w:tcW w:w="2736" w:type="dxa"/>
          </w:tcPr>
          <w:p w14:paraId="11F0E284" w14:textId="77777777" w:rsidR="00E26FBA" w:rsidRDefault="00E26FBA"/>
        </w:tc>
      </w:tr>
      <w:tr w:rsidR="00E26FBA" w14:paraId="7BD7718D" w14:textId="77777777" w:rsidTr="00AE35D0">
        <w:trPr>
          <w:trHeight w:val="300"/>
        </w:trPr>
        <w:tc>
          <w:tcPr>
            <w:tcW w:w="704" w:type="dxa"/>
          </w:tcPr>
          <w:p w14:paraId="56EA634F" w14:textId="281DD244" w:rsidR="00E26FBA" w:rsidRDefault="00937402">
            <w:r>
              <w:t>1.3</w:t>
            </w:r>
          </w:p>
        </w:tc>
        <w:tc>
          <w:tcPr>
            <w:tcW w:w="3035" w:type="dxa"/>
          </w:tcPr>
          <w:p w14:paraId="78F0A79C" w14:textId="77777777" w:rsidR="00E26FBA" w:rsidRDefault="00E26FBA"/>
        </w:tc>
        <w:tc>
          <w:tcPr>
            <w:tcW w:w="1636" w:type="dxa"/>
          </w:tcPr>
          <w:p w14:paraId="435B0AAD" w14:textId="77777777" w:rsidR="00E26FBA" w:rsidRDefault="00E26FBA"/>
        </w:tc>
        <w:tc>
          <w:tcPr>
            <w:tcW w:w="1566" w:type="dxa"/>
          </w:tcPr>
          <w:p w14:paraId="45E96928" w14:textId="6399A4B3" w:rsidR="2584AC6F" w:rsidRDefault="2584AC6F" w:rsidP="2584AC6F"/>
        </w:tc>
        <w:tc>
          <w:tcPr>
            <w:tcW w:w="919" w:type="dxa"/>
          </w:tcPr>
          <w:p w14:paraId="16B56432" w14:textId="75D5A4EB" w:rsidR="00E26FBA" w:rsidRDefault="2DBE610D">
            <w:r>
              <w:t>1/2/3</w:t>
            </w:r>
          </w:p>
        </w:tc>
        <w:tc>
          <w:tcPr>
            <w:tcW w:w="891" w:type="dxa"/>
          </w:tcPr>
          <w:p w14:paraId="47D1815E" w14:textId="7FA33755" w:rsidR="00E26FBA" w:rsidRDefault="121AEA21" w:rsidP="2584AC6F">
            <w:r>
              <w:t>ND/ EC/F</w:t>
            </w:r>
          </w:p>
        </w:tc>
        <w:tc>
          <w:tcPr>
            <w:tcW w:w="1055" w:type="dxa"/>
          </w:tcPr>
          <w:p w14:paraId="4B5CDD9F" w14:textId="77777777" w:rsidR="00E26FBA" w:rsidRDefault="00E26FBA"/>
        </w:tc>
        <w:tc>
          <w:tcPr>
            <w:tcW w:w="1055" w:type="dxa"/>
          </w:tcPr>
          <w:p w14:paraId="44AEFADF" w14:textId="77777777" w:rsidR="00E26FBA" w:rsidRDefault="00E26FBA"/>
        </w:tc>
        <w:tc>
          <w:tcPr>
            <w:tcW w:w="1793" w:type="dxa"/>
          </w:tcPr>
          <w:p w14:paraId="499AEDC2" w14:textId="2AF1EA9D" w:rsidR="0B973978" w:rsidRDefault="0B973978" w:rsidP="0B973978"/>
        </w:tc>
        <w:tc>
          <w:tcPr>
            <w:tcW w:w="2736" w:type="dxa"/>
          </w:tcPr>
          <w:p w14:paraId="07DB1C40" w14:textId="77777777" w:rsidR="00E26FBA" w:rsidRDefault="00E26FBA"/>
        </w:tc>
      </w:tr>
    </w:tbl>
    <w:p w14:paraId="2636F04C" w14:textId="77777777" w:rsidR="00E26FBA" w:rsidRDefault="00E26FBA" w:rsidP="00266C64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"/>
        <w:gridCol w:w="3125"/>
        <w:gridCol w:w="1631"/>
        <w:gridCol w:w="1628"/>
        <w:gridCol w:w="884"/>
        <w:gridCol w:w="889"/>
        <w:gridCol w:w="1050"/>
        <w:gridCol w:w="1045"/>
        <w:gridCol w:w="1783"/>
        <w:gridCol w:w="2702"/>
      </w:tblGrid>
      <w:tr w:rsidR="2584AC6F" w14:paraId="1DF391DC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5DB93072" w14:textId="5B1319DA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bookmarkStart w:id="1" w:name="_Hlk210497242"/>
            <w:r w:rsidRPr="2584AC6F">
              <w:rPr>
                <w:b/>
                <w:bCs/>
                <w:color w:val="FFFFFF" w:themeColor="background1"/>
              </w:rPr>
              <w:t xml:space="preserve">Objectif stratégique </w:t>
            </w:r>
            <w:r w:rsidR="43557A24" w:rsidRPr="2584AC6F">
              <w:rPr>
                <w:b/>
                <w:bCs/>
                <w:color w:val="FFFFFF" w:themeColor="background1"/>
              </w:rPr>
              <w:t>2</w:t>
            </w:r>
            <w:r w:rsidRPr="2584AC6F">
              <w:rPr>
                <w:b/>
                <w:bCs/>
                <w:color w:val="FFFFFF" w:themeColor="background1"/>
              </w:rPr>
              <w:t xml:space="preserve"> : </w:t>
            </w:r>
            <w:r w:rsidR="76870FBA" w:rsidRPr="2584AC6F">
              <w:rPr>
                <w:b/>
                <w:bCs/>
                <w:color w:val="FFFFFF" w:themeColor="background1"/>
              </w:rPr>
              <w:t>...</w:t>
            </w:r>
          </w:p>
        </w:tc>
      </w:tr>
      <w:tr w:rsidR="2584AC6F" w14:paraId="5AC12890" w14:textId="77777777" w:rsidTr="2584AC6F">
        <w:trPr>
          <w:trHeight w:val="300"/>
        </w:trPr>
        <w:tc>
          <w:tcPr>
            <w:tcW w:w="581" w:type="dxa"/>
            <w:shd w:val="clear" w:color="auto" w:fill="D5DCE4" w:themeFill="text2" w:themeFillTint="33"/>
          </w:tcPr>
          <w:p w14:paraId="002B59E8" w14:textId="3082D7EB" w:rsidR="2584AC6F" w:rsidRDefault="2584AC6F">
            <w:proofErr w:type="spellStart"/>
            <w:r>
              <w:t>Num</w:t>
            </w:r>
            <w:proofErr w:type="spellEnd"/>
          </w:p>
        </w:tc>
        <w:tc>
          <w:tcPr>
            <w:tcW w:w="3158" w:type="dxa"/>
            <w:shd w:val="clear" w:color="auto" w:fill="D5DCE4" w:themeFill="text2" w:themeFillTint="33"/>
          </w:tcPr>
          <w:p w14:paraId="47C02287" w14:textId="67F2F976" w:rsidR="2584AC6F" w:rsidRDefault="00CF0903">
            <w:r>
              <w:t>Action à formuler de préférence de manière SMART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664D1B89" w14:textId="0C57D4F2" w:rsidR="2584AC6F" w:rsidRDefault="2584AC6F">
            <w:r>
              <w:t>Responsable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471235AF" w14:textId="5FD75619" w:rsidR="2584AC6F" w:rsidRDefault="2584AC6F" w:rsidP="2584AC6F">
            <w:r>
              <w:t>Personnes ressources</w:t>
            </w:r>
          </w:p>
        </w:tc>
        <w:tc>
          <w:tcPr>
            <w:tcW w:w="849" w:type="dxa"/>
            <w:shd w:val="clear" w:color="auto" w:fill="D5DCE4" w:themeFill="text2" w:themeFillTint="33"/>
          </w:tcPr>
          <w:p w14:paraId="7A0A03D7" w14:textId="05E6A286" w:rsidR="2584AC6F" w:rsidRDefault="2584AC6F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3CC79676" w14:textId="4A67A970" w:rsidR="2584AC6F" w:rsidRDefault="2584AC6F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477C8085" w14:textId="0327AD7A" w:rsidR="2584AC6F" w:rsidRDefault="2584AC6F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34C94B77" w14:textId="1934AF93" w:rsidR="2584AC6F" w:rsidRDefault="2584AC6F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4DD8E8B0" w14:textId="614628FC" w:rsidR="2584AC6F" w:rsidRDefault="2584AC6F">
            <w:r>
              <w:t>Indicateurs de résultat</w:t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41E67B3E" w14:textId="546F5DED" w:rsidR="2584AC6F" w:rsidRDefault="2584AC6F">
            <w:r>
              <w:t>Notes</w:t>
            </w:r>
          </w:p>
        </w:tc>
      </w:tr>
      <w:bookmarkEnd w:id="1"/>
      <w:tr w:rsidR="2584AC6F" w14:paraId="6603B3E0" w14:textId="77777777" w:rsidTr="2584AC6F">
        <w:trPr>
          <w:trHeight w:val="300"/>
        </w:trPr>
        <w:tc>
          <w:tcPr>
            <w:tcW w:w="581" w:type="dxa"/>
          </w:tcPr>
          <w:p w14:paraId="4DAC1104" w14:textId="54CC31AA" w:rsidR="66028FC3" w:rsidRDefault="66028FC3">
            <w:r>
              <w:t>2</w:t>
            </w:r>
            <w:r w:rsidR="2584AC6F">
              <w:t>.1</w:t>
            </w:r>
          </w:p>
        </w:tc>
        <w:tc>
          <w:tcPr>
            <w:tcW w:w="3158" w:type="dxa"/>
          </w:tcPr>
          <w:p w14:paraId="784EDCB7" w14:textId="77777777" w:rsidR="2584AC6F" w:rsidRDefault="2584AC6F"/>
        </w:tc>
        <w:tc>
          <w:tcPr>
            <w:tcW w:w="1636" w:type="dxa"/>
          </w:tcPr>
          <w:p w14:paraId="44658797" w14:textId="285D84A6" w:rsidR="2584AC6F" w:rsidRDefault="2584AC6F"/>
        </w:tc>
        <w:tc>
          <w:tcPr>
            <w:tcW w:w="1636" w:type="dxa"/>
          </w:tcPr>
          <w:p w14:paraId="42C2E00C" w14:textId="00D765FF" w:rsidR="2584AC6F" w:rsidRDefault="2584AC6F" w:rsidP="2584AC6F"/>
        </w:tc>
        <w:tc>
          <w:tcPr>
            <w:tcW w:w="849" w:type="dxa"/>
          </w:tcPr>
          <w:p w14:paraId="186428BE" w14:textId="45D20A5B" w:rsidR="2584AC6F" w:rsidRDefault="2584AC6F">
            <w:r>
              <w:t>1</w:t>
            </w:r>
          </w:p>
        </w:tc>
        <w:tc>
          <w:tcPr>
            <w:tcW w:w="891" w:type="dxa"/>
          </w:tcPr>
          <w:p w14:paraId="180887F8" w14:textId="6805184D" w:rsidR="2584AC6F" w:rsidRDefault="2584AC6F">
            <w:r>
              <w:t>ND</w:t>
            </w:r>
          </w:p>
        </w:tc>
        <w:tc>
          <w:tcPr>
            <w:tcW w:w="1055" w:type="dxa"/>
          </w:tcPr>
          <w:p w14:paraId="4A33AFA6" w14:textId="3EF47DA7" w:rsidR="2584AC6F" w:rsidRDefault="2584AC6F"/>
        </w:tc>
        <w:tc>
          <w:tcPr>
            <w:tcW w:w="1055" w:type="dxa"/>
          </w:tcPr>
          <w:p w14:paraId="621EDC2B" w14:textId="44853DF8" w:rsidR="2584AC6F" w:rsidRDefault="2584AC6F"/>
        </w:tc>
        <w:tc>
          <w:tcPr>
            <w:tcW w:w="1793" w:type="dxa"/>
          </w:tcPr>
          <w:p w14:paraId="6FE8D741" w14:textId="34B15B36" w:rsidR="2584AC6F" w:rsidRDefault="2584AC6F"/>
        </w:tc>
        <w:tc>
          <w:tcPr>
            <w:tcW w:w="2736" w:type="dxa"/>
          </w:tcPr>
          <w:p w14:paraId="54D14F5A" w14:textId="77777777" w:rsidR="2584AC6F" w:rsidRDefault="2584AC6F"/>
        </w:tc>
      </w:tr>
      <w:tr w:rsidR="2584AC6F" w14:paraId="735E604C" w14:textId="77777777" w:rsidTr="2584AC6F">
        <w:trPr>
          <w:trHeight w:val="300"/>
        </w:trPr>
        <w:tc>
          <w:tcPr>
            <w:tcW w:w="581" w:type="dxa"/>
          </w:tcPr>
          <w:p w14:paraId="03C506FF" w14:textId="2377B521" w:rsidR="36F280FC" w:rsidRDefault="36F280FC">
            <w:r>
              <w:t>2</w:t>
            </w:r>
            <w:r w:rsidR="2584AC6F">
              <w:t>.2</w:t>
            </w:r>
          </w:p>
        </w:tc>
        <w:tc>
          <w:tcPr>
            <w:tcW w:w="3158" w:type="dxa"/>
          </w:tcPr>
          <w:p w14:paraId="5E372004" w14:textId="77777777" w:rsidR="2584AC6F" w:rsidRDefault="2584AC6F"/>
        </w:tc>
        <w:tc>
          <w:tcPr>
            <w:tcW w:w="1636" w:type="dxa"/>
          </w:tcPr>
          <w:p w14:paraId="6C7FE620" w14:textId="77777777" w:rsidR="2584AC6F" w:rsidRDefault="2584AC6F"/>
        </w:tc>
        <w:tc>
          <w:tcPr>
            <w:tcW w:w="1636" w:type="dxa"/>
          </w:tcPr>
          <w:p w14:paraId="6705DDF0" w14:textId="2E1787B8" w:rsidR="2584AC6F" w:rsidRDefault="2584AC6F" w:rsidP="2584AC6F"/>
        </w:tc>
        <w:tc>
          <w:tcPr>
            <w:tcW w:w="849" w:type="dxa"/>
          </w:tcPr>
          <w:p w14:paraId="024E080F" w14:textId="25E40DD1" w:rsidR="2584AC6F" w:rsidRDefault="2584AC6F">
            <w:r>
              <w:t>2</w:t>
            </w:r>
          </w:p>
        </w:tc>
        <w:tc>
          <w:tcPr>
            <w:tcW w:w="891" w:type="dxa"/>
          </w:tcPr>
          <w:p w14:paraId="0FAFE7F5" w14:textId="670E031C" w:rsidR="2584AC6F" w:rsidRDefault="2584AC6F">
            <w:r>
              <w:t>EC</w:t>
            </w:r>
          </w:p>
        </w:tc>
        <w:tc>
          <w:tcPr>
            <w:tcW w:w="1055" w:type="dxa"/>
          </w:tcPr>
          <w:p w14:paraId="3D9EC5F1" w14:textId="77777777" w:rsidR="2584AC6F" w:rsidRDefault="2584AC6F"/>
        </w:tc>
        <w:tc>
          <w:tcPr>
            <w:tcW w:w="1055" w:type="dxa"/>
          </w:tcPr>
          <w:p w14:paraId="06B45434" w14:textId="77777777" w:rsidR="2584AC6F" w:rsidRDefault="2584AC6F"/>
        </w:tc>
        <w:tc>
          <w:tcPr>
            <w:tcW w:w="1793" w:type="dxa"/>
          </w:tcPr>
          <w:p w14:paraId="55D78E5B" w14:textId="05D45422" w:rsidR="2584AC6F" w:rsidRDefault="2584AC6F"/>
        </w:tc>
        <w:tc>
          <w:tcPr>
            <w:tcW w:w="2736" w:type="dxa"/>
          </w:tcPr>
          <w:p w14:paraId="615C7FF1" w14:textId="77777777" w:rsidR="2584AC6F" w:rsidRDefault="2584AC6F"/>
        </w:tc>
      </w:tr>
      <w:tr w:rsidR="2584AC6F" w14:paraId="7143B71F" w14:textId="77777777" w:rsidTr="2584AC6F">
        <w:trPr>
          <w:trHeight w:val="300"/>
        </w:trPr>
        <w:tc>
          <w:tcPr>
            <w:tcW w:w="581" w:type="dxa"/>
          </w:tcPr>
          <w:p w14:paraId="45A23E5A" w14:textId="3679A13F" w:rsidR="00695A43" w:rsidRDefault="00695A43">
            <w:r>
              <w:t>2</w:t>
            </w:r>
            <w:r w:rsidR="2584AC6F">
              <w:t>.3</w:t>
            </w:r>
          </w:p>
        </w:tc>
        <w:tc>
          <w:tcPr>
            <w:tcW w:w="3158" w:type="dxa"/>
          </w:tcPr>
          <w:p w14:paraId="41613A01" w14:textId="77777777" w:rsidR="2584AC6F" w:rsidRDefault="2584AC6F"/>
        </w:tc>
        <w:tc>
          <w:tcPr>
            <w:tcW w:w="1636" w:type="dxa"/>
          </w:tcPr>
          <w:p w14:paraId="2ADE28BB" w14:textId="77777777" w:rsidR="2584AC6F" w:rsidRDefault="2584AC6F"/>
        </w:tc>
        <w:tc>
          <w:tcPr>
            <w:tcW w:w="1636" w:type="dxa"/>
          </w:tcPr>
          <w:p w14:paraId="10D59051" w14:textId="6399A4B3" w:rsidR="2584AC6F" w:rsidRDefault="2584AC6F" w:rsidP="2584AC6F"/>
        </w:tc>
        <w:tc>
          <w:tcPr>
            <w:tcW w:w="849" w:type="dxa"/>
          </w:tcPr>
          <w:p w14:paraId="3FDAFDEF" w14:textId="38F2CCB7" w:rsidR="2584AC6F" w:rsidRDefault="2584AC6F">
            <w:r>
              <w:t>3</w:t>
            </w:r>
          </w:p>
        </w:tc>
        <w:tc>
          <w:tcPr>
            <w:tcW w:w="891" w:type="dxa"/>
          </w:tcPr>
          <w:p w14:paraId="7E68DFBD" w14:textId="34BD7B54" w:rsidR="2584AC6F" w:rsidRDefault="2584AC6F">
            <w:r>
              <w:t>F</w:t>
            </w:r>
          </w:p>
        </w:tc>
        <w:tc>
          <w:tcPr>
            <w:tcW w:w="1055" w:type="dxa"/>
          </w:tcPr>
          <w:p w14:paraId="0FD5DDB2" w14:textId="77777777" w:rsidR="2584AC6F" w:rsidRDefault="2584AC6F"/>
        </w:tc>
        <w:tc>
          <w:tcPr>
            <w:tcW w:w="1055" w:type="dxa"/>
          </w:tcPr>
          <w:p w14:paraId="74767ECC" w14:textId="77777777" w:rsidR="2584AC6F" w:rsidRDefault="2584AC6F"/>
        </w:tc>
        <w:tc>
          <w:tcPr>
            <w:tcW w:w="1793" w:type="dxa"/>
          </w:tcPr>
          <w:p w14:paraId="123EB287" w14:textId="2AF1EA9D" w:rsidR="2584AC6F" w:rsidRDefault="2584AC6F"/>
        </w:tc>
        <w:tc>
          <w:tcPr>
            <w:tcW w:w="2736" w:type="dxa"/>
          </w:tcPr>
          <w:p w14:paraId="132DB373" w14:textId="77777777" w:rsidR="2584AC6F" w:rsidRDefault="2584AC6F"/>
        </w:tc>
      </w:tr>
    </w:tbl>
    <w:p w14:paraId="77A450AC" w14:textId="0DAF94B8" w:rsidR="00266C64" w:rsidRDefault="00266C64" w:rsidP="2584AC6F">
      <w:pPr>
        <w:spacing w:after="0" w:line="240" w:lineRule="auto"/>
      </w:pPr>
    </w:p>
    <w:p w14:paraId="2EC623D6" w14:textId="77777777" w:rsidR="004E441F" w:rsidRDefault="004E441F" w:rsidP="2584AC6F">
      <w:pPr>
        <w:spacing w:after="0" w:line="240" w:lineRule="auto"/>
      </w:pPr>
    </w:p>
    <w:p w14:paraId="40DC410A" w14:textId="77777777" w:rsidR="004E441F" w:rsidRDefault="004E441F" w:rsidP="2584AC6F">
      <w:pPr>
        <w:spacing w:after="0" w:line="240" w:lineRule="auto"/>
      </w:pPr>
    </w:p>
    <w:p w14:paraId="16246368" w14:textId="77777777" w:rsidR="004E441F" w:rsidRDefault="004E441F" w:rsidP="2584AC6F">
      <w:pPr>
        <w:spacing w:after="0" w:line="240" w:lineRule="auto"/>
      </w:pPr>
    </w:p>
    <w:p w14:paraId="43CAB66D" w14:textId="77777777" w:rsidR="004E441F" w:rsidRDefault="004E441F" w:rsidP="2584AC6F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"/>
        <w:gridCol w:w="3125"/>
        <w:gridCol w:w="1631"/>
        <w:gridCol w:w="1628"/>
        <w:gridCol w:w="884"/>
        <w:gridCol w:w="889"/>
        <w:gridCol w:w="1050"/>
        <w:gridCol w:w="1045"/>
        <w:gridCol w:w="1783"/>
        <w:gridCol w:w="2702"/>
      </w:tblGrid>
      <w:tr w:rsidR="2584AC6F" w14:paraId="7B4D54C1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22026720" w14:textId="5D299B7E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lastRenderedPageBreak/>
              <w:t xml:space="preserve">Objectif stratégique 3 : </w:t>
            </w:r>
            <w:r w:rsidR="5DDC2147" w:rsidRPr="2584AC6F">
              <w:rPr>
                <w:b/>
                <w:bCs/>
                <w:color w:val="FFFFFF" w:themeColor="background1"/>
              </w:rPr>
              <w:t>...</w:t>
            </w:r>
          </w:p>
        </w:tc>
      </w:tr>
      <w:tr w:rsidR="2584AC6F" w14:paraId="41D33404" w14:textId="77777777" w:rsidTr="2584AC6F">
        <w:trPr>
          <w:trHeight w:val="300"/>
        </w:trPr>
        <w:tc>
          <w:tcPr>
            <w:tcW w:w="581" w:type="dxa"/>
            <w:shd w:val="clear" w:color="auto" w:fill="D5DCE4" w:themeFill="text2" w:themeFillTint="33"/>
          </w:tcPr>
          <w:p w14:paraId="0AC79F8A" w14:textId="3082D7EB" w:rsidR="2584AC6F" w:rsidRDefault="2584AC6F">
            <w:proofErr w:type="spellStart"/>
            <w:r>
              <w:t>Num</w:t>
            </w:r>
            <w:proofErr w:type="spellEnd"/>
          </w:p>
        </w:tc>
        <w:tc>
          <w:tcPr>
            <w:tcW w:w="3158" w:type="dxa"/>
            <w:shd w:val="clear" w:color="auto" w:fill="D5DCE4" w:themeFill="text2" w:themeFillTint="33"/>
          </w:tcPr>
          <w:p w14:paraId="065458C4" w14:textId="751BDFF4" w:rsidR="2584AC6F" w:rsidRDefault="00CF0903">
            <w:r>
              <w:t>Action à formuler de préférence de manière SMART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37A45E0A" w14:textId="0C57D4F2" w:rsidR="2584AC6F" w:rsidRDefault="2584AC6F">
            <w:r>
              <w:t>Responsable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407CEBFB" w14:textId="5FD75619" w:rsidR="2584AC6F" w:rsidRDefault="2584AC6F" w:rsidP="2584AC6F">
            <w:r>
              <w:t>Personnes ressources</w:t>
            </w:r>
          </w:p>
        </w:tc>
        <w:tc>
          <w:tcPr>
            <w:tcW w:w="849" w:type="dxa"/>
            <w:shd w:val="clear" w:color="auto" w:fill="D5DCE4" w:themeFill="text2" w:themeFillTint="33"/>
          </w:tcPr>
          <w:p w14:paraId="14688485" w14:textId="05E6A286" w:rsidR="2584AC6F" w:rsidRDefault="2584AC6F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0B477455" w14:textId="4A67A970" w:rsidR="2584AC6F" w:rsidRDefault="2584AC6F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669AE90F" w14:textId="0327AD7A" w:rsidR="2584AC6F" w:rsidRDefault="2584AC6F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7679C083" w14:textId="1934AF93" w:rsidR="2584AC6F" w:rsidRDefault="2584AC6F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02AF98C4" w14:textId="614628FC" w:rsidR="2584AC6F" w:rsidRDefault="2584AC6F">
            <w:r>
              <w:t>Indicateurs de résultat</w:t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1812C310" w14:textId="546F5DED" w:rsidR="2584AC6F" w:rsidRDefault="2584AC6F">
            <w:r>
              <w:t>Notes</w:t>
            </w:r>
          </w:p>
        </w:tc>
      </w:tr>
      <w:tr w:rsidR="2584AC6F" w14:paraId="73B70C33" w14:textId="77777777" w:rsidTr="2584AC6F">
        <w:trPr>
          <w:trHeight w:val="300"/>
        </w:trPr>
        <w:tc>
          <w:tcPr>
            <w:tcW w:w="581" w:type="dxa"/>
          </w:tcPr>
          <w:p w14:paraId="0AD3AA00" w14:textId="3D7E45D4" w:rsidR="3DCF8546" w:rsidRDefault="3DCF8546">
            <w:r>
              <w:t>3</w:t>
            </w:r>
            <w:r w:rsidR="2584AC6F">
              <w:t>.1</w:t>
            </w:r>
          </w:p>
        </w:tc>
        <w:tc>
          <w:tcPr>
            <w:tcW w:w="3158" w:type="dxa"/>
          </w:tcPr>
          <w:p w14:paraId="590703C9" w14:textId="77777777" w:rsidR="2584AC6F" w:rsidRDefault="2584AC6F"/>
        </w:tc>
        <w:tc>
          <w:tcPr>
            <w:tcW w:w="1636" w:type="dxa"/>
          </w:tcPr>
          <w:p w14:paraId="3E792C20" w14:textId="285D84A6" w:rsidR="2584AC6F" w:rsidRDefault="2584AC6F"/>
        </w:tc>
        <w:tc>
          <w:tcPr>
            <w:tcW w:w="1636" w:type="dxa"/>
          </w:tcPr>
          <w:p w14:paraId="106462CA" w14:textId="00D765FF" w:rsidR="2584AC6F" w:rsidRDefault="2584AC6F" w:rsidP="2584AC6F"/>
        </w:tc>
        <w:tc>
          <w:tcPr>
            <w:tcW w:w="849" w:type="dxa"/>
          </w:tcPr>
          <w:p w14:paraId="114F16B9" w14:textId="45D20A5B" w:rsidR="2584AC6F" w:rsidRDefault="2584AC6F">
            <w:r>
              <w:t>1</w:t>
            </w:r>
          </w:p>
        </w:tc>
        <w:tc>
          <w:tcPr>
            <w:tcW w:w="891" w:type="dxa"/>
          </w:tcPr>
          <w:p w14:paraId="67D84949" w14:textId="6805184D" w:rsidR="2584AC6F" w:rsidRDefault="2584AC6F">
            <w:r>
              <w:t>ND</w:t>
            </w:r>
          </w:p>
        </w:tc>
        <w:tc>
          <w:tcPr>
            <w:tcW w:w="1055" w:type="dxa"/>
          </w:tcPr>
          <w:p w14:paraId="3B6836ED" w14:textId="3EF47DA7" w:rsidR="2584AC6F" w:rsidRDefault="2584AC6F"/>
        </w:tc>
        <w:tc>
          <w:tcPr>
            <w:tcW w:w="1055" w:type="dxa"/>
          </w:tcPr>
          <w:p w14:paraId="15802B49" w14:textId="44853DF8" w:rsidR="2584AC6F" w:rsidRDefault="2584AC6F"/>
        </w:tc>
        <w:tc>
          <w:tcPr>
            <w:tcW w:w="1793" w:type="dxa"/>
          </w:tcPr>
          <w:p w14:paraId="3CEE28FF" w14:textId="34B15B36" w:rsidR="2584AC6F" w:rsidRDefault="2584AC6F"/>
        </w:tc>
        <w:tc>
          <w:tcPr>
            <w:tcW w:w="2736" w:type="dxa"/>
          </w:tcPr>
          <w:p w14:paraId="783F8690" w14:textId="77777777" w:rsidR="2584AC6F" w:rsidRDefault="2584AC6F"/>
        </w:tc>
      </w:tr>
      <w:tr w:rsidR="2584AC6F" w14:paraId="72467984" w14:textId="77777777" w:rsidTr="2584AC6F">
        <w:trPr>
          <w:trHeight w:val="300"/>
        </w:trPr>
        <w:tc>
          <w:tcPr>
            <w:tcW w:w="581" w:type="dxa"/>
          </w:tcPr>
          <w:p w14:paraId="4867A377" w14:textId="58881043" w:rsidR="69AA02D5" w:rsidRDefault="69AA02D5">
            <w:r>
              <w:t>3</w:t>
            </w:r>
            <w:r w:rsidR="2584AC6F">
              <w:t>.2</w:t>
            </w:r>
          </w:p>
        </w:tc>
        <w:tc>
          <w:tcPr>
            <w:tcW w:w="3158" w:type="dxa"/>
          </w:tcPr>
          <w:p w14:paraId="0F10B02C" w14:textId="77777777" w:rsidR="2584AC6F" w:rsidRDefault="2584AC6F"/>
        </w:tc>
        <w:tc>
          <w:tcPr>
            <w:tcW w:w="1636" w:type="dxa"/>
          </w:tcPr>
          <w:p w14:paraId="269D2E42" w14:textId="77777777" w:rsidR="2584AC6F" w:rsidRDefault="2584AC6F"/>
        </w:tc>
        <w:tc>
          <w:tcPr>
            <w:tcW w:w="1636" w:type="dxa"/>
          </w:tcPr>
          <w:p w14:paraId="66ED22F5" w14:textId="2E1787B8" w:rsidR="2584AC6F" w:rsidRDefault="2584AC6F" w:rsidP="2584AC6F"/>
        </w:tc>
        <w:tc>
          <w:tcPr>
            <w:tcW w:w="849" w:type="dxa"/>
          </w:tcPr>
          <w:p w14:paraId="74063442" w14:textId="25E40DD1" w:rsidR="2584AC6F" w:rsidRDefault="2584AC6F">
            <w:r>
              <w:t>2</w:t>
            </w:r>
          </w:p>
        </w:tc>
        <w:tc>
          <w:tcPr>
            <w:tcW w:w="891" w:type="dxa"/>
          </w:tcPr>
          <w:p w14:paraId="3C1F47BB" w14:textId="670E031C" w:rsidR="2584AC6F" w:rsidRDefault="2584AC6F">
            <w:r>
              <w:t>EC</w:t>
            </w:r>
          </w:p>
        </w:tc>
        <w:tc>
          <w:tcPr>
            <w:tcW w:w="1055" w:type="dxa"/>
          </w:tcPr>
          <w:p w14:paraId="47976625" w14:textId="77777777" w:rsidR="2584AC6F" w:rsidRDefault="2584AC6F"/>
        </w:tc>
        <w:tc>
          <w:tcPr>
            <w:tcW w:w="1055" w:type="dxa"/>
          </w:tcPr>
          <w:p w14:paraId="069F72CC" w14:textId="77777777" w:rsidR="2584AC6F" w:rsidRDefault="2584AC6F"/>
        </w:tc>
        <w:tc>
          <w:tcPr>
            <w:tcW w:w="1793" w:type="dxa"/>
          </w:tcPr>
          <w:p w14:paraId="58B253A3" w14:textId="05D45422" w:rsidR="2584AC6F" w:rsidRDefault="2584AC6F"/>
        </w:tc>
        <w:tc>
          <w:tcPr>
            <w:tcW w:w="2736" w:type="dxa"/>
          </w:tcPr>
          <w:p w14:paraId="48A38C4A" w14:textId="77777777" w:rsidR="2584AC6F" w:rsidRDefault="2584AC6F"/>
        </w:tc>
      </w:tr>
      <w:tr w:rsidR="2584AC6F" w14:paraId="71A3E841" w14:textId="77777777" w:rsidTr="2584AC6F">
        <w:trPr>
          <w:trHeight w:val="300"/>
        </w:trPr>
        <w:tc>
          <w:tcPr>
            <w:tcW w:w="581" w:type="dxa"/>
          </w:tcPr>
          <w:p w14:paraId="7AC5C65C" w14:textId="15AA411F" w:rsidR="68FC910D" w:rsidRDefault="68FC910D">
            <w:r>
              <w:t>3</w:t>
            </w:r>
            <w:r w:rsidR="2584AC6F">
              <w:t>.3</w:t>
            </w:r>
          </w:p>
        </w:tc>
        <w:tc>
          <w:tcPr>
            <w:tcW w:w="3158" w:type="dxa"/>
          </w:tcPr>
          <w:p w14:paraId="3B784BAD" w14:textId="77777777" w:rsidR="2584AC6F" w:rsidRDefault="2584AC6F"/>
        </w:tc>
        <w:tc>
          <w:tcPr>
            <w:tcW w:w="1636" w:type="dxa"/>
          </w:tcPr>
          <w:p w14:paraId="4769C64C" w14:textId="77777777" w:rsidR="2584AC6F" w:rsidRDefault="2584AC6F"/>
        </w:tc>
        <w:tc>
          <w:tcPr>
            <w:tcW w:w="1636" w:type="dxa"/>
          </w:tcPr>
          <w:p w14:paraId="31A4D389" w14:textId="6399A4B3" w:rsidR="2584AC6F" w:rsidRDefault="2584AC6F" w:rsidP="2584AC6F"/>
        </w:tc>
        <w:tc>
          <w:tcPr>
            <w:tcW w:w="849" w:type="dxa"/>
          </w:tcPr>
          <w:p w14:paraId="1BB872A7" w14:textId="38F2CCB7" w:rsidR="2584AC6F" w:rsidRDefault="2584AC6F">
            <w:r>
              <w:t>3</w:t>
            </w:r>
          </w:p>
        </w:tc>
        <w:tc>
          <w:tcPr>
            <w:tcW w:w="891" w:type="dxa"/>
          </w:tcPr>
          <w:p w14:paraId="149E080C" w14:textId="34BD7B54" w:rsidR="2584AC6F" w:rsidRDefault="2584AC6F">
            <w:r>
              <w:t>F</w:t>
            </w:r>
          </w:p>
        </w:tc>
        <w:tc>
          <w:tcPr>
            <w:tcW w:w="1055" w:type="dxa"/>
          </w:tcPr>
          <w:p w14:paraId="1FC997D5" w14:textId="77777777" w:rsidR="2584AC6F" w:rsidRDefault="2584AC6F"/>
        </w:tc>
        <w:tc>
          <w:tcPr>
            <w:tcW w:w="1055" w:type="dxa"/>
          </w:tcPr>
          <w:p w14:paraId="1586A5A1" w14:textId="77777777" w:rsidR="2584AC6F" w:rsidRDefault="2584AC6F"/>
        </w:tc>
        <w:tc>
          <w:tcPr>
            <w:tcW w:w="1793" w:type="dxa"/>
          </w:tcPr>
          <w:p w14:paraId="095B8C8D" w14:textId="2AF1EA9D" w:rsidR="2584AC6F" w:rsidRDefault="2584AC6F"/>
        </w:tc>
        <w:tc>
          <w:tcPr>
            <w:tcW w:w="2736" w:type="dxa"/>
          </w:tcPr>
          <w:p w14:paraId="212CAF84" w14:textId="77777777" w:rsidR="2584AC6F" w:rsidRDefault="2584AC6F"/>
        </w:tc>
      </w:tr>
    </w:tbl>
    <w:p w14:paraId="4915770D" w14:textId="338DF3DA" w:rsidR="00266C64" w:rsidRDefault="00266C64" w:rsidP="00266C64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25"/>
        <w:gridCol w:w="12863"/>
      </w:tblGrid>
      <w:tr w:rsidR="2584AC6F" w14:paraId="6DE86E39" w14:textId="77777777" w:rsidTr="2584AC6F">
        <w:trPr>
          <w:trHeight w:val="300"/>
        </w:trPr>
        <w:tc>
          <w:tcPr>
            <w:tcW w:w="2525" w:type="dxa"/>
            <w:shd w:val="clear" w:color="auto" w:fill="323E4F" w:themeFill="text2" w:themeFillShade="BF"/>
          </w:tcPr>
          <w:p w14:paraId="4B32DDBC" w14:textId="13660BBE" w:rsidR="2584AC6F" w:rsidRDefault="2584AC6F" w:rsidP="2584AC6F">
            <w:pPr>
              <w:spacing w:line="259" w:lineRule="auto"/>
              <w:rPr>
                <w:color w:val="FFFFFF" w:themeColor="background1"/>
                <w:highlight w:val="yellow"/>
              </w:rPr>
            </w:pPr>
            <w:r w:rsidRPr="2584AC6F">
              <w:rPr>
                <w:color w:val="FFFFFF" w:themeColor="background1"/>
              </w:rPr>
              <w:t>Axe(s) prioritaire(s)</w:t>
            </w:r>
          </w:p>
          <w:p w14:paraId="7451E3A4" w14:textId="0ADD3494" w:rsidR="2584AC6F" w:rsidRDefault="2584AC6F" w:rsidP="2584AC6F">
            <w:pPr>
              <w:rPr>
                <w:color w:val="FFFFFF" w:themeColor="background1"/>
              </w:rPr>
            </w:pPr>
          </w:p>
        </w:tc>
        <w:tc>
          <w:tcPr>
            <w:tcW w:w="12863" w:type="dxa"/>
          </w:tcPr>
          <w:p w14:paraId="6743A23F" w14:textId="22A29D59" w:rsidR="2584AC6F" w:rsidRDefault="2584AC6F">
            <w:r>
              <w:t>...</w:t>
            </w:r>
          </w:p>
        </w:tc>
      </w:tr>
      <w:tr w:rsidR="2584AC6F" w14:paraId="718A7432" w14:textId="77777777" w:rsidTr="2584AC6F">
        <w:trPr>
          <w:trHeight w:val="300"/>
        </w:trPr>
        <w:tc>
          <w:tcPr>
            <w:tcW w:w="2525" w:type="dxa"/>
            <w:shd w:val="clear" w:color="auto" w:fill="323E4F" w:themeFill="text2" w:themeFillShade="BF"/>
          </w:tcPr>
          <w:p w14:paraId="10D46FEC" w14:textId="7414477B" w:rsidR="2584AC6F" w:rsidRDefault="2584AC6F" w:rsidP="2584AC6F">
            <w:pPr>
              <w:rPr>
                <w:color w:val="FFFFFF" w:themeColor="background1"/>
              </w:rPr>
            </w:pPr>
            <w:r w:rsidRPr="2584AC6F">
              <w:rPr>
                <w:color w:val="FFFFFF" w:themeColor="background1"/>
              </w:rPr>
              <w:t>Recommandation</w:t>
            </w:r>
          </w:p>
        </w:tc>
        <w:tc>
          <w:tcPr>
            <w:tcW w:w="12863" w:type="dxa"/>
          </w:tcPr>
          <w:p w14:paraId="4CB1CDD2" w14:textId="5B558FF1" w:rsidR="2584AC6F" w:rsidRDefault="2584AC6F">
            <w:r>
              <w:t>Réaliser une analyse de données objective dans le but d’établir un diagnostic de l’établissement davantage contextualisé et fédérer les membres du personnel autour d’objectifs stratégiques directement liés à l’évolution de la population scolaire, en les impliquant dans l’ajustement et la mise en œuvre du plan d’action.</w:t>
            </w:r>
          </w:p>
        </w:tc>
      </w:tr>
      <w:tr w:rsidR="2584AC6F" w14:paraId="59CC9B67" w14:textId="77777777" w:rsidTr="2584AC6F">
        <w:trPr>
          <w:trHeight w:val="300"/>
        </w:trPr>
        <w:tc>
          <w:tcPr>
            <w:tcW w:w="2525" w:type="dxa"/>
            <w:shd w:val="clear" w:color="auto" w:fill="323E4F" w:themeFill="text2" w:themeFillShade="BF"/>
          </w:tcPr>
          <w:p w14:paraId="65E25782" w14:textId="723B48E3" w:rsidR="2584AC6F" w:rsidRDefault="2584AC6F" w:rsidP="2584AC6F">
            <w:pPr>
              <w:rPr>
                <w:color w:val="FFFFFF" w:themeColor="background1"/>
              </w:rPr>
            </w:pPr>
            <w:r w:rsidRPr="2584AC6F">
              <w:rPr>
                <w:color w:val="FFFFFF" w:themeColor="background1"/>
              </w:rPr>
              <w:t>Source de la Recommandation (établissement, SGI, AEQES)</w:t>
            </w:r>
          </w:p>
        </w:tc>
        <w:tc>
          <w:tcPr>
            <w:tcW w:w="12863" w:type="dxa"/>
          </w:tcPr>
          <w:p w14:paraId="3DC6513F" w14:textId="22A29D59" w:rsidR="2584AC6F" w:rsidRDefault="2584AC6F">
            <w:r>
              <w:t>...</w:t>
            </w:r>
          </w:p>
          <w:p w14:paraId="357E5478" w14:textId="3161F80C" w:rsidR="2584AC6F" w:rsidRDefault="2584AC6F"/>
        </w:tc>
      </w:tr>
    </w:tbl>
    <w:p w14:paraId="425C2945" w14:textId="77777777" w:rsidR="2584AC6F" w:rsidRDefault="2584AC6F" w:rsidP="2584AC6F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"/>
        <w:gridCol w:w="3125"/>
        <w:gridCol w:w="1631"/>
        <w:gridCol w:w="1628"/>
        <w:gridCol w:w="884"/>
        <w:gridCol w:w="889"/>
        <w:gridCol w:w="1050"/>
        <w:gridCol w:w="1045"/>
        <w:gridCol w:w="1783"/>
        <w:gridCol w:w="2702"/>
      </w:tblGrid>
      <w:tr w:rsidR="2584AC6F" w14:paraId="0141D1F5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7036BB4A" w14:textId="5120A6EE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 xml:space="preserve">Objectif stratégique </w:t>
            </w:r>
            <w:r w:rsidR="1E1BB649" w:rsidRPr="2584AC6F">
              <w:rPr>
                <w:b/>
                <w:bCs/>
                <w:color w:val="FFFFFF" w:themeColor="background1"/>
              </w:rPr>
              <w:t>4</w:t>
            </w:r>
            <w:r w:rsidRPr="2584AC6F">
              <w:rPr>
                <w:b/>
                <w:bCs/>
                <w:color w:val="FFFFFF" w:themeColor="background1"/>
              </w:rPr>
              <w:t xml:space="preserve"> : ...</w:t>
            </w:r>
          </w:p>
        </w:tc>
      </w:tr>
      <w:tr w:rsidR="2584AC6F" w14:paraId="60FDC34A" w14:textId="77777777" w:rsidTr="2584AC6F">
        <w:trPr>
          <w:trHeight w:val="300"/>
        </w:trPr>
        <w:tc>
          <w:tcPr>
            <w:tcW w:w="581" w:type="dxa"/>
            <w:shd w:val="clear" w:color="auto" w:fill="D5DCE4" w:themeFill="text2" w:themeFillTint="33"/>
          </w:tcPr>
          <w:p w14:paraId="27F444B3" w14:textId="3082D7EB" w:rsidR="2584AC6F" w:rsidRDefault="2584AC6F">
            <w:proofErr w:type="spellStart"/>
            <w:r>
              <w:t>Num</w:t>
            </w:r>
            <w:proofErr w:type="spellEnd"/>
          </w:p>
        </w:tc>
        <w:tc>
          <w:tcPr>
            <w:tcW w:w="3158" w:type="dxa"/>
            <w:shd w:val="clear" w:color="auto" w:fill="D5DCE4" w:themeFill="text2" w:themeFillTint="33"/>
          </w:tcPr>
          <w:p w14:paraId="79000E6E" w14:textId="14FB72AF" w:rsidR="00E26FBA" w:rsidRDefault="2584AC6F" w:rsidP="2584AC6F">
            <w:r>
              <w:t>Action</w:t>
            </w:r>
            <w:r w:rsidR="00116F29">
              <w:t xml:space="preserve"> à formuler de </w:t>
            </w:r>
            <w:r w:rsidR="00842304">
              <w:t>préférence de manière SMART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0D9618B2" w14:textId="0C57D4F2" w:rsidR="2584AC6F" w:rsidRDefault="2584AC6F">
            <w:r>
              <w:t>Responsable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7B0B5E11" w14:textId="5FD75619" w:rsidR="2584AC6F" w:rsidRDefault="2584AC6F" w:rsidP="2584AC6F">
            <w:r>
              <w:t>Personnes ressources</w:t>
            </w:r>
          </w:p>
        </w:tc>
        <w:tc>
          <w:tcPr>
            <w:tcW w:w="849" w:type="dxa"/>
            <w:shd w:val="clear" w:color="auto" w:fill="D5DCE4" w:themeFill="text2" w:themeFillTint="33"/>
          </w:tcPr>
          <w:p w14:paraId="6F1FDF78" w14:textId="05E6A286" w:rsidR="2584AC6F" w:rsidRDefault="2584AC6F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74099D42" w14:textId="4A67A970" w:rsidR="2584AC6F" w:rsidRDefault="2584AC6F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294ED263" w14:textId="0327AD7A" w:rsidR="2584AC6F" w:rsidRDefault="2584AC6F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4DA14257" w14:textId="1934AF93" w:rsidR="2584AC6F" w:rsidRDefault="2584AC6F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06B627E9" w14:textId="614628FC" w:rsidR="2584AC6F" w:rsidRDefault="2584AC6F">
            <w:r>
              <w:t>Indicateurs de résultat</w:t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53709D59" w14:textId="546F5DED" w:rsidR="2584AC6F" w:rsidRDefault="2584AC6F">
            <w:r>
              <w:t>Notes</w:t>
            </w:r>
          </w:p>
        </w:tc>
      </w:tr>
      <w:tr w:rsidR="2584AC6F" w14:paraId="681E2DDC" w14:textId="77777777" w:rsidTr="2584AC6F">
        <w:trPr>
          <w:trHeight w:val="300"/>
        </w:trPr>
        <w:tc>
          <w:tcPr>
            <w:tcW w:w="581" w:type="dxa"/>
          </w:tcPr>
          <w:p w14:paraId="03D5FCA6" w14:textId="1680812A" w:rsidR="47F738B5" w:rsidRDefault="47F738B5">
            <w:r>
              <w:t>4</w:t>
            </w:r>
            <w:r w:rsidR="2584AC6F">
              <w:t>.1</w:t>
            </w:r>
          </w:p>
        </w:tc>
        <w:tc>
          <w:tcPr>
            <w:tcW w:w="3158" w:type="dxa"/>
          </w:tcPr>
          <w:p w14:paraId="0518D392" w14:textId="77777777" w:rsidR="2584AC6F" w:rsidRDefault="2584AC6F"/>
        </w:tc>
        <w:tc>
          <w:tcPr>
            <w:tcW w:w="1636" w:type="dxa"/>
          </w:tcPr>
          <w:p w14:paraId="21B11F4B" w14:textId="285D84A6" w:rsidR="2584AC6F" w:rsidRDefault="2584AC6F"/>
        </w:tc>
        <w:tc>
          <w:tcPr>
            <w:tcW w:w="1636" w:type="dxa"/>
          </w:tcPr>
          <w:p w14:paraId="10BDFC97" w14:textId="00D765FF" w:rsidR="2584AC6F" w:rsidRDefault="2584AC6F" w:rsidP="2584AC6F"/>
        </w:tc>
        <w:tc>
          <w:tcPr>
            <w:tcW w:w="849" w:type="dxa"/>
          </w:tcPr>
          <w:p w14:paraId="564BB033" w14:textId="45D20A5B" w:rsidR="2584AC6F" w:rsidRDefault="2584AC6F">
            <w:r>
              <w:t>1</w:t>
            </w:r>
          </w:p>
        </w:tc>
        <w:tc>
          <w:tcPr>
            <w:tcW w:w="891" w:type="dxa"/>
          </w:tcPr>
          <w:p w14:paraId="0EFDAF0E" w14:textId="6805184D" w:rsidR="2584AC6F" w:rsidRDefault="2584AC6F">
            <w:r>
              <w:t>ND</w:t>
            </w:r>
          </w:p>
        </w:tc>
        <w:tc>
          <w:tcPr>
            <w:tcW w:w="1055" w:type="dxa"/>
          </w:tcPr>
          <w:p w14:paraId="001B4953" w14:textId="3EF47DA7" w:rsidR="2584AC6F" w:rsidRDefault="2584AC6F"/>
        </w:tc>
        <w:tc>
          <w:tcPr>
            <w:tcW w:w="1055" w:type="dxa"/>
          </w:tcPr>
          <w:p w14:paraId="30F11C16" w14:textId="44853DF8" w:rsidR="2584AC6F" w:rsidRDefault="2584AC6F"/>
        </w:tc>
        <w:tc>
          <w:tcPr>
            <w:tcW w:w="1793" w:type="dxa"/>
          </w:tcPr>
          <w:p w14:paraId="68FB1378" w14:textId="34B15B36" w:rsidR="2584AC6F" w:rsidRDefault="2584AC6F"/>
        </w:tc>
        <w:tc>
          <w:tcPr>
            <w:tcW w:w="2736" w:type="dxa"/>
          </w:tcPr>
          <w:p w14:paraId="698EED5E" w14:textId="77777777" w:rsidR="2584AC6F" w:rsidRDefault="2584AC6F"/>
        </w:tc>
      </w:tr>
      <w:tr w:rsidR="2584AC6F" w14:paraId="6128A5E6" w14:textId="77777777" w:rsidTr="2584AC6F">
        <w:trPr>
          <w:trHeight w:val="300"/>
        </w:trPr>
        <w:tc>
          <w:tcPr>
            <w:tcW w:w="581" w:type="dxa"/>
          </w:tcPr>
          <w:p w14:paraId="6A47F1CA" w14:textId="132C5A57" w:rsidR="47F738B5" w:rsidRDefault="47F738B5">
            <w:r>
              <w:t>4</w:t>
            </w:r>
            <w:r w:rsidR="2584AC6F">
              <w:t>.2</w:t>
            </w:r>
          </w:p>
        </w:tc>
        <w:tc>
          <w:tcPr>
            <w:tcW w:w="3158" w:type="dxa"/>
          </w:tcPr>
          <w:p w14:paraId="10082E04" w14:textId="77777777" w:rsidR="2584AC6F" w:rsidRDefault="2584AC6F"/>
        </w:tc>
        <w:tc>
          <w:tcPr>
            <w:tcW w:w="1636" w:type="dxa"/>
          </w:tcPr>
          <w:p w14:paraId="41BA3F98" w14:textId="77777777" w:rsidR="2584AC6F" w:rsidRDefault="2584AC6F"/>
        </w:tc>
        <w:tc>
          <w:tcPr>
            <w:tcW w:w="1636" w:type="dxa"/>
          </w:tcPr>
          <w:p w14:paraId="458698EA" w14:textId="2E1787B8" w:rsidR="2584AC6F" w:rsidRDefault="2584AC6F" w:rsidP="2584AC6F"/>
        </w:tc>
        <w:tc>
          <w:tcPr>
            <w:tcW w:w="849" w:type="dxa"/>
          </w:tcPr>
          <w:p w14:paraId="54A9BEBA" w14:textId="25E40DD1" w:rsidR="2584AC6F" w:rsidRDefault="2584AC6F">
            <w:r>
              <w:t>2</w:t>
            </w:r>
          </w:p>
        </w:tc>
        <w:tc>
          <w:tcPr>
            <w:tcW w:w="891" w:type="dxa"/>
          </w:tcPr>
          <w:p w14:paraId="31AD648C" w14:textId="670E031C" w:rsidR="2584AC6F" w:rsidRDefault="2584AC6F">
            <w:r>
              <w:t>EC</w:t>
            </w:r>
          </w:p>
        </w:tc>
        <w:tc>
          <w:tcPr>
            <w:tcW w:w="1055" w:type="dxa"/>
          </w:tcPr>
          <w:p w14:paraId="3BEE8E87" w14:textId="77777777" w:rsidR="2584AC6F" w:rsidRDefault="2584AC6F"/>
        </w:tc>
        <w:tc>
          <w:tcPr>
            <w:tcW w:w="1055" w:type="dxa"/>
          </w:tcPr>
          <w:p w14:paraId="2B9B0658" w14:textId="77777777" w:rsidR="2584AC6F" w:rsidRDefault="2584AC6F"/>
        </w:tc>
        <w:tc>
          <w:tcPr>
            <w:tcW w:w="1793" w:type="dxa"/>
          </w:tcPr>
          <w:p w14:paraId="2492D92D" w14:textId="05D45422" w:rsidR="2584AC6F" w:rsidRDefault="2584AC6F"/>
        </w:tc>
        <w:tc>
          <w:tcPr>
            <w:tcW w:w="2736" w:type="dxa"/>
          </w:tcPr>
          <w:p w14:paraId="4938FB07" w14:textId="77777777" w:rsidR="2584AC6F" w:rsidRDefault="2584AC6F"/>
        </w:tc>
      </w:tr>
      <w:tr w:rsidR="2584AC6F" w14:paraId="599792B4" w14:textId="77777777" w:rsidTr="2584AC6F">
        <w:trPr>
          <w:trHeight w:val="300"/>
        </w:trPr>
        <w:tc>
          <w:tcPr>
            <w:tcW w:w="581" w:type="dxa"/>
          </w:tcPr>
          <w:p w14:paraId="31094186" w14:textId="2B7DE696" w:rsidR="610B7835" w:rsidRDefault="610B7835">
            <w:r>
              <w:t>4</w:t>
            </w:r>
            <w:r w:rsidR="2584AC6F">
              <w:t>.3</w:t>
            </w:r>
          </w:p>
        </w:tc>
        <w:tc>
          <w:tcPr>
            <w:tcW w:w="3158" w:type="dxa"/>
          </w:tcPr>
          <w:p w14:paraId="790623D0" w14:textId="77777777" w:rsidR="2584AC6F" w:rsidRDefault="2584AC6F"/>
        </w:tc>
        <w:tc>
          <w:tcPr>
            <w:tcW w:w="1636" w:type="dxa"/>
          </w:tcPr>
          <w:p w14:paraId="7C9E9748" w14:textId="77777777" w:rsidR="2584AC6F" w:rsidRDefault="2584AC6F"/>
        </w:tc>
        <w:tc>
          <w:tcPr>
            <w:tcW w:w="1636" w:type="dxa"/>
          </w:tcPr>
          <w:p w14:paraId="249A0B54" w14:textId="6399A4B3" w:rsidR="2584AC6F" w:rsidRDefault="2584AC6F" w:rsidP="2584AC6F"/>
        </w:tc>
        <w:tc>
          <w:tcPr>
            <w:tcW w:w="849" w:type="dxa"/>
          </w:tcPr>
          <w:p w14:paraId="166D81DB" w14:textId="38F2CCB7" w:rsidR="2584AC6F" w:rsidRDefault="2584AC6F">
            <w:r>
              <w:t>3</w:t>
            </w:r>
          </w:p>
        </w:tc>
        <w:tc>
          <w:tcPr>
            <w:tcW w:w="891" w:type="dxa"/>
          </w:tcPr>
          <w:p w14:paraId="44F84428" w14:textId="34BD7B54" w:rsidR="2584AC6F" w:rsidRDefault="2584AC6F">
            <w:r>
              <w:t>F</w:t>
            </w:r>
          </w:p>
        </w:tc>
        <w:tc>
          <w:tcPr>
            <w:tcW w:w="1055" w:type="dxa"/>
          </w:tcPr>
          <w:p w14:paraId="44161314" w14:textId="77777777" w:rsidR="2584AC6F" w:rsidRDefault="2584AC6F"/>
        </w:tc>
        <w:tc>
          <w:tcPr>
            <w:tcW w:w="1055" w:type="dxa"/>
          </w:tcPr>
          <w:p w14:paraId="2BC27ACA" w14:textId="77777777" w:rsidR="2584AC6F" w:rsidRDefault="2584AC6F"/>
        </w:tc>
        <w:tc>
          <w:tcPr>
            <w:tcW w:w="1793" w:type="dxa"/>
          </w:tcPr>
          <w:p w14:paraId="21A55614" w14:textId="2AF1EA9D" w:rsidR="2584AC6F" w:rsidRDefault="2584AC6F"/>
        </w:tc>
        <w:tc>
          <w:tcPr>
            <w:tcW w:w="2736" w:type="dxa"/>
          </w:tcPr>
          <w:p w14:paraId="47E9908C" w14:textId="77777777" w:rsidR="2584AC6F" w:rsidRDefault="2584AC6F"/>
        </w:tc>
      </w:tr>
    </w:tbl>
    <w:p w14:paraId="4F32D35B" w14:textId="77777777" w:rsidR="2584AC6F" w:rsidRDefault="2584AC6F" w:rsidP="2584AC6F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"/>
        <w:gridCol w:w="3125"/>
        <w:gridCol w:w="1631"/>
        <w:gridCol w:w="1628"/>
        <w:gridCol w:w="884"/>
        <w:gridCol w:w="889"/>
        <w:gridCol w:w="1050"/>
        <w:gridCol w:w="1045"/>
        <w:gridCol w:w="1783"/>
        <w:gridCol w:w="2702"/>
      </w:tblGrid>
      <w:tr w:rsidR="2584AC6F" w14:paraId="4062FB21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2DC9AE06" w14:textId="7342254C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 xml:space="preserve">Objectif stratégique </w:t>
            </w:r>
            <w:r w:rsidR="00AE35D0">
              <w:rPr>
                <w:b/>
                <w:bCs/>
                <w:color w:val="FFFFFF" w:themeColor="background1"/>
              </w:rPr>
              <w:t>5</w:t>
            </w:r>
            <w:r w:rsidRPr="2584AC6F">
              <w:rPr>
                <w:b/>
                <w:bCs/>
                <w:color w:val="FFFFFF" w:themeColor="background1"/>
              </w:rPr>
              <w:t xml:space="preserve"> : ...</w:t>
            </w:r>
          </w:p>
        </w:tc>
      </w:tr>
      <w:tr w:rsidR="2584AC6F" w14:paraId="33645577" w14:textId="77777777" w:rsidTr="2584AC6F">
        <w:trPr>
          <w:trHeight w:val="300"/>
        </w:trPr>
        <w:tc>
          <w:tcPr>
            <w:tcW w:w="581" w:type="dxa"/>
            <w:shd w:val="clear" w:color="auto" w:fill="D5DCE4" w:themeFill="text2" w:themeFillTint="33"/>
          </w:tcPr>
          <w:p w14:paraId="5DAD5F54" w14:textId="3082D7EB" w:rsidR="2584AC6F" w:rsidRDefault="2584AC6F">
            <w:proofErr w:type="spellStart"/>
            <w:r>
              <w:t>Num</w:t>
            </w:r>
            <w:proofErr w:type="spellEnd"/>
          </w:p>
        </w:tc>
        <w:tc>
          <w:tcPr>
            <w:tcW w:w="3158" w:type="dxa"/>
            <w:shd w:val="clear" w:color="auto" w:fill="D5DCE4" w:themeFill="text2" w:themeFillTint="33"/>
          </w:tcPr>
          <w:p w14:paraId="27851C0E" w14:textId="5F449E6B" w:rsidR="2584AC6F" w:rsidRDefault="00CF0903">
            <w:r>
              <w:t>Action à formuler de préférence de manière SMART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644F3CB9" w14:textId="0C57D4F2" w:rsidR="2584AC6F" w:rsidRDefault="2584AC6F">
            <w:r>
              <w:t>Responsable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357D58EF" w14:textId="5FD75619" w:rsidR="2584AC6F" w:rsidRDefault="2584AC6F" w:rsidP="2584AC6F">
            <w:r>
              <w:t>Personnes ressources</w:t>
            </w:r>
          </w:p>
        </w:tc>
        <w:tc>
          <w:tcPr>
            <w:tcW w:w="849" w:type="dxa"/>
            <w:shd w:val="clear" w:color="auto" w:fill="D5DCE4" w:themeFill="text2" w:themeFillTint="33"/>
          </w:tcPr>
          <w:p w14:paraId="17595A5E" w14:textId="05E6A286" w:rsidR="2584AC6F" w:rsidRDefault="2584AC6F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2B43E749" w14:textId="4A67A970" w:rsidR="2584AC6F" w:rsidRDefault="2584AC6F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471D8F08" w14:textId="0327AD7A" w:rsidR="2584AC6F" w:rsidRDefault="2584AC6F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1BD4DF8C" w14:textId="1934AF93" w:rsidR="2584AC6F" w:rsidRDefault="2584AC6F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1CA5F802" w14:textId="614628FC" w:rsidR="2584AC6F" w:rsidRDefault="2584AC6F">
            <w:r>
              <w:t>Indicateurs de résultat</w:t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43B96862" w14:textId="546F5DED" w:rsidR="2584AC6F" w:rsidRDefault="2584AC6F">
            <w:r>
              <w:t>Notes</w:t>
            </w:r>
          </w:p>
        </w:tc>
      </w:tr>
      <w:tr w:rsidR="2584AC6F" w14:paraId="63BFC65C" w14:textId="77777777" w:rsidTr="2584AC6F">
        <w:trPr>
          <w:trHeight w:val="300"/>
        </w:trPr>
        <w:tc>
          <w:tcPr>
            <w:tcW w:w="581" w:type="dxa"/>
          </w:tcPr>
          <w:p w14:paraId="7A09DFE8" w14:textId="72CD5FF4" w:rsidR="79E5BD45" w:rsidRDefault="79E5BD45">
            <w:r>
              <w:t>5</w:t>
            </w:r>
            <w:r w:rsidR="2584AC6F">
              <w:t>.1</w:t>
            </w:r>
          </w:p>
        </w:tc>
        <w:tc>
          <w:tcPr>
            <w:tcW w:w="3158" w:type="dxa"/>
          </w:tcPr>
          <w:p w14:paraId="1B046DFD" w14:textId="77777777" w:rsidR="2584AC6F" w:rsidRDefault="2584AC6F"/>
        </w:tc>
        <w:tc>
          <w:tcPr>
            <w:tcW w:w="1636" w:type="dxa"/>
          </w:tcPr>
          <w:p w14:paraId="7FD9C99A" w14:textId="285D84A6" w:rsidR="2584AC6F" w:rsidRDefault="2584AC6F"/>
        </w:tc>
        <w:tc>
          <w:tcPr>
            <w:tcW w:w="1636" w:type="dxa"/>
          </w:tcPr>
          <w:p w14:paraId="27E81324" w14:textId="00D765FF" w:rsidR="2584AC6F" w:rsidRDefault="2584AC6F" w:rsidP="2584AC6F"/>
        </w:tc>
        <w:tc>
          <w:tcPr>
            <w:tcW w:w="849" w:type="dxa"/>
          </w:tcPr>
          <w:p w14:paraId="20147DB4" w14:textId="45D20A5B" w:rsidR="2584AC6F" w:rsidRDefault="2584AC6F">
            <w:r>
              <w:t>1</w:t>
            </w:r>
          </w:p>
        </w:tc>
        <w:tc>
          <w:tcPr>
            <w:tcW w:w="891" w:type="dxa"/>
          </w:tcPr>
          <w:p w14:paraId="437CAEAE" w14:textId="6805184D" w:rsidR="2584AC6F" w:rsidRDefault="2584AC6F">
            <w:r>
              <w:t>ND</w:t>
            </w:r>
          </w:p>
        </w:tc>
        <w:tc>
          <w:tcPr>
            <w:tcW w:w="1055" w:type="dxa"/>
          </w:tcPr>
          <w:p w14:paraId="5DB70AE2" w14:textId="3EF47DA7" w:rsidR="2584AC6F" w:rsidRDefault="2584AC6F"/>
        </w:tc>
        <w:tc>
          <w:tcPr>
            <w:tcW w:w="1055" w:type="dxa"/>
          </w:tcPr>
          <w:p w14:paraId="3B5050B0" w14:textId="44853DF8" w:rsidR="2584AC6F" w:rsidRDefault="2584AC6F"/>
        </w:tc>
        <w:tc>
          <w:tcPr>
            <w:tcW w:w="1793" w:type="dxa"/>
          </w:tcPr>
          <w:p w14:paraId="5060AD12" w14:textId="34B15B36" w:rsidR="2584AC6F" w:rsidRDefault="2584AC6F"/>
        </w:tc>
        <w:tc>
          <w:tcPr>
            <w:tcW w:w="2736" w:type="dxa"/>
          </w:tcPr>
          <w:p w14:paraId="1CF4C33D" w14:textId="77777777" w:rsidR="2584AC6F" w:rsidRDefault="2584AC6F"/>
        </w:tc>
      </w:tr>
      <w:tr w:rsidR="2584AC6F" w14:paraId="558E8E92" w14:textId="77777777" w:rsidTr="2584AC6F">
        <w:trPr>
          <w:trHeight w:val="300"/>
        </w:trPr>
        <w:tc>
          <w:tcPr>
            <w:tcW w:w="581" w:type="dxa"/>
          </w:tcPr>
          <w:p w14:paraId="56B64D84" w14:textId="5DDB5F21" w:rsidR="79E5BD45" w:rsidRDefault="79E5BD45">
            <w:r>
              <w:t>5</w:t>
            </w:r>
            <w:r w:rsidR="2584AC6F">
              <w:t>.2</w:t>
            </w:r>
          </w:p>
        </w:tc>
        <w:tc>
          <w:tcPr>
            <w:tcW w:w="3158" w:type="dxa"/>
          </w:tcPr>
          <w:p w14:paraId="5E115C4C" w14:textId="77777777" w:rsidR="2584AC6F" w:rsidRDefault="2584AC6F"/>
        </w:tc>
        <w:tc>
          <w:tcPr>
            <w:tcW w:w="1636" w:type="dxa"/>
          </w:tcPr>
          <w:p w14:paraId="1B1731B4" w14:textId="77777777" w:rsidR="2584AC6F" w:rsidRDefault="2584AC6F"/>
        </w:tc>
        <w:tc>
          <w:tcPr>
            <w:tcW w:w="1636" w:type="dxa"/>
          </w:tcPr>
          <w:p w14:paraId="70AFFE8D" w14:textId="2E1787B8" w:rsidR="2584AC6F" w:rsidRDefault="2584AC6F" w:rsidP="2584AC6F"/>
        </w:tc>
        <w:tc>
          <w:tcPr>
            <w:tcW w:w="849" w:type="dxa"/>
          </w:tcPr>
          <w:p w14:paraId="58E30A5A" w14:textId="25E40DD1" w:rsidR="2584AC6F" w:rsidRDefault="2584AC6F">
            <w:r>
              <w:t>2</w:t>
            </w:r>
          </w:p>
        </w:tc>
        <w:tc>
          <w:tcPr>
            <w:tcW w:w="891" w:type="dxa"/>
          </w:tcPr>
          <w:p w14:paraId="5BBEABD7" w14:textId="670E031C" w:rsidR="2584AC6F" w:rsidRDefault="2584AC6F">
            <w:r>
              <w:t>EC</w:t>
            </w:r>
          </w:p>
        </w:tc>
        <w:tc>
          <w:tcPr>
            <w:tcW w:w="1055" w:type="dxa"/>
          </w:tcPr>
          <w:p w14:paraId="0F104D24" w14:textId="77777777" w:rsidR="2584AC6F" w:rsidRDefault="2584AC6F"/>
        </w:tc>
        <w:tc>
          <w:tcPr>
            <w:tcW w:w="1055" w:type="dxa"/>
          </w:tcPr>
          <w:p w14:paraId="43825975" w14:textId="77777777" w:rsidR="2584AC6F" w:rsidRDefault="2584AC6F"/>
        </w:tc>
        <w:tc>
          <w:tcPr>
            <w:tcW w:w="1793" w:type="dxa"/>
          </w:tcPr>
          <w:p w14:paraId="510112EF" w14:textId="05D45422" w:rsidR="2584AC6F" w:rsidRDefault="2584AC6F"/>
        </w:tc>
        <w:tc>
          <w:tcPr>
            <w:tcW w:w="2736" w:type="dxa"/>
          </w:tcPr>
          <w:p w14:paraId="62A070CE" w14:textId="77777777" w:rsidR="2584AC6F" w:rsidRDefault="2584AC6F"/>
        </w:tc>
      </w:tr>
      <w:tr w:rsidR="2584AC6F" w14:paraId="7F64626D" w14:textId="77777777" w:rsidTr="2584AC6F">
        <w:trPr>
          <w:trHeight w:val="300"/>
        </w:trPr>
        <w:tc>
          <w:tcPr>
            <w:tcW w:w="581" w:type="dxa"/>
          </w:tcPr>
          <w:p w14:paraId="1644CAAE" w14:textId="3E385BD7" w:rsidR="59786489" w:rsidRDefault="59786489">
            <w:r>
              <w:t>5</w:t>
            </w:r>
            <w:r w:rsidR="2584AC6F">
              <w:t>.3</w:t>
            </w:r>
          </w:p>
        </w:tc>
        <w:tc>
          <w:tcPr>
            <w:tcW w:w="3158" w:type="dxa"/>
          </w:tcPr>
          <w:p w14:paraId="66BF91D2" w14:textId="77777777" w:rsidR="2584AC6F" w:rsidRDefault="2584AC6F"/>
        </w:tc>
        <w:tc>
          <w:tcPr>
            <w:tcW w:w="1636" w:type="dxa"/>
          </w:tcPr>
          <w:p w14:paraId="546655BB" w14:textId="77777777" w:rsidR="2584AC6F" w:rsidRDefault="2584AC6F"/>
        </w:tc>
        <w:tc>
          <w:tcPr>
            <w:tcW w:w="1636" w:type="dxa"/>
          </w:tcPr>
          <w:p w14:paraId="6B5D0D80" w14:textId="6399A4B3" w:rsidR="2584AC6F" w:rsidRDefault="2584AC6F" w:rsidP="2584AC6F"/>
        </w:tc>
        <w:tc>
          <w:tcPr>
            <w:tcW w:w="849" w:type="dxa"/>
          </w:tcPr>
          <w:p w14:paraId="0E4C9691" w14:textId="38F2CCB7" w:rsidR="2584AC6F" w:rsidRDefault="2584AC6F">
            <w:r>
              <w:t>3</w:t>
            </w:r>
          </w:p>
        </w:tc>
        <w:tc>
          <w:tcPr>
            <w:tcW w:w="891" w:type="dxa"/>
          </w:tcPr>
          <w:p w14:paraId="1DF9D730" w14:textId="34BD7B54" w:rsidR="2584AC6F" w:rsidRDefault="2584AC6F">
            <w:r>
              <w:t>F</w:t>
            </w:r>
          </w:p>
        </w:tc>
        <w:tc>
          <w:tcPr>
            <w:tcW w:w="1055" w:type="dxa"/>
          </w:tcPr>
          <w:p w14:paraId="5CC34208" w14:textId="77777777" w:rsidR="2584AC6F" w:rsidRDefault="2584AC6F"/>
        </w:tc>
        <w:tc>
          <w:tcPr>
            <w:tcW w:w="1055" w:type="dxa"/>
          </w:tcPr>
          <w:p w14:paraId="1F1F98FD" w14:textId="77777777" w:rsidR="2584AC6F" w:rsidRDefault="2584AC6F"/>
        </w:tc>
        <w:tc>
          <w:tcPr>
            <w:tcW w:w="1793" w:type="dxa"/>
          </w:tcPr>
          <w:p w14:paraId="77D58BB9" w14:textId="2AF1EA9D" w:rsidR="2584AC6F" w:rsidRDefault="2584AC6F"/>
        </w:tc>
        <w:tc>
          <w:tcPr>
            <w:tcW w:w="2736" w:type="dxa"/>
          </w:tcPr>
          <w:p w14:paraId="727DFC41" w14:textId="77777777" w:rsidR="2584AC6F" w:rsidRDefault="2584AC6F"/>
        </w:tc>
      </w:tr>
    </w:tbl>
    <w:p w14:paraId="1BA6DA69" w14:textId="0DAF94B8" w:rsidR="2584AC6F" w:rsidRDefault="2584AC6F" w:rsidP="2584AC6F"/>
    <w:p w14:paraId="38330D0B" w14:textId="77777777" w:rsidR="00C33FCB" w:rsidRDefault="00C33FCB" w:rsidP="2584AC6F"/>
    <w:p w14:paraId="196F41A0" w14:textId="77777777" w:rsidR="00C33FCB" w:rsidRDefault="00C33FCB" w:rsidP="2584AC6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"/>
        <w:gridCol w:w="3125"/>
        <w:gridCol w:w="1631"/>
        <w:gridCol w:w="1628"/>
        <w:gridCol w:w="884"/>
        <w:gridCol w:w="889"/>
        <w:gridCol w:w="1050"/>
        <w:gridCol w:w="1045"/>
        <w:gridCol w:w="1783"/>
        <w:gridCol w:w="2702"/>
      </w:tblGrid>
      <w:tr w:rsidR="2584AC6F" w14:paraId="518EC574" w14:textId="77777777" w:rsidTr="2584AC6F">
        <w:trPr>
          <w:trHeight w:val="300"/>
        </w:trPr>
        <w:tc>
          <w:tcPr>
            <w:tcW w:w="15390" w:type="dxa"/>
            <w:gridSpan w:val="10"/>
            <w:shd w:val="clear" w:color="auto" w:fill="323E4F" w:themeFill="text2" w:themeFillShade="BF"/>
          </w:tcPr>
          <w:p w14:paraId="44CFA3B9" w14:textId="00BD42B7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lastRenderedPageBreak/>
              <w:t xml:space="preserve">Objectif stratégique </w:t>
            </w:r>
            <w:r w:rsidR="1736B579" w:rsidRPr="2584AC6F">
              <w:rPr>
                <w:b/>
                <w:bCs/>
                <w:color w:val="FFFFFF" w:themeColor="background1"/>
              </w:rPr>
              <w:t>6</w:t>
            </w:r>
            <w:r w:rsidRPr="2584AC6F">
              <w:rPr>
                <w:b/>
                <w:bCs/>
                <w:color w:val="FFFFFF" w:themeColor="background1"/>
              </w:rPr>
              <w:t xml:space="preserve"> : ...</w:t>
            </w:r>
          </w:p>
        </w:tc>
      </w:tr>
      <w:tr w:rsidR="2584AC6F" w14:paraId="383908FA" w14:textId="77777777" w:rsidTr="2584AC6F">
        <w:trPr>
          <w:trHeight w:val="300"/>
        </w:trPr>
        <w:tc>
          <w:tcPr>
            <w:tcW w:w="581" w:type="dxa"/>
            <w:shd w:val="clear" w:color="auto" w:fill="D5DCE4" w:themeFill="text2" w:themeFillTint="33"/>
          </w:tcPr>
          <w:p w14:paraId="0E53F09B" w14:textId="3082D7EB" w:rsidR="2584AC6F" w:rsidRDefault="2584AC6F">
            <w:proofErr w:type="spellStart"/>
            <w:r>
              <w:t>Num</w:t>
            </w:r>
            <w:proofErr w:type="spellEnd"/>
          </w:p>
        </w:tc>
        <w:tc>
          <w:tcPr>
            <w:tcW w:w="3158" w:type="dxa"/>
            <w:shd w:val="clear" w:color="auto" w:fill="D5DCE4" w:themeFill="text2" w:themeFillTint="33"/>
          </w:tcPr>
          <w:p w14:paraId="5E02A09D" w14:textId="18ACC52A" w:rsidR="2584AC6F" w:rsidRDefault="00CF0903">
            <w:r>
              <w:t>Action à formuler de préférence de manière SMART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10872CE5" w14:textId="0C57D4F2" w:rsidR="2584AC6F" w:rsidRDefault="2584AC6F">
            <w:r>
              <w:t>Responsable</w:t>
            </w:r>
          </w:p>
        </w:tc>
        <w:tc>
          <w:tcPr>
            <w:tcW w:w="1636" w:type="dxa"/>
            <w:shd w:val="clear" w:color="auto" w:fill="D5DCE4" w:themeFill="text2" w:themeFillTint="33"/>
          </w:tcPr>
          <w:p w14:paraId="42D2DE6D" w14:textId="5FD75619" w:rsidR="2584AC6F" w:rsidRDefault="2584AC6F" w:rsidP="2584AC6F">
            <w:r>
              <w:t>Personnes ressources</w:t>
            </w:r>
          </w:p>
        </w:tc>
        <w:tc>
          <w:tcPr>
            <w:tcW w:w="849" w:type="dxa"/>
            <w:shd w:val="clear" w:color="auto" w:fill="D5DCE4" w:themeFill="text2" w:themeFillTint="33"/>
          </w:tcPr>
          <w:p w14:paraId="56F53B22" w14:textId="05E6A286" w:rsidR="2584AC6F" w:rsidRDefault="2584AC6F">
            <w:r>
              <w:t>Priorité</w:t>
            </w:r>
          </w:p>
        </w:tc>
        <w:tc>
          <w:tcPr>
            <w:tcW w:w="891" w:type="dxa"/>
            <w:shd w:val="clear" w:color="auto" w:fill="D5DCE4" w:themeFill="text2" w:themeFillTint="33"/>
          </w:tcPr>
          <w:p w14:paraId="3497DDF0" w14:textId="4A67A970" w:rsidR="2584AC6F" w:rsidRDefault="2584AC6F">
            <w:r>
              <w:t>Statut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03F0053F" w14:textId="0327AD7A" w:rsidR="2584AC6F" w:rsidRDefault="2584AC6F">
            <w:r>
              <w:t>Début</w:t>
            </w:r>
          </w:p>
        </w:tc>
        <w:tc>
          <w:tcPr>
            <w:tcW w:w="1055" w:type="dxa"/>
            <w:shd w:val="clear" w:color="auto" w:fill="D5DCE4" w:themeFill="text2" w:themeFillTint="33"/>
          </w:tcPr>
          <w:p w14:paraId="1874C6BE" w14:textId="1934AF93" w:rsidR="2584AC6F" w:rsidRDefault="2584AC6F">
            <w:r>
              <w:t>Fin</w:t>
            </w:r>
          </w:p>
        </w:tc>
        <w:tc>
          <w:tcPr>
            <w:tcW w:w="1793" w:type="dxa"/>
            <w:shd w:val="clear" w:color="auto" w:fill="D5DCE4" w:themeFill="text2" w:themeFillTint="33"/>
          </w:tcPr>
          <w:p w14:paraId="740D035B" w14:textId="614628FC" w:rsidR="2584AC6F" w:rsidRDefault="2584AC6F">
            <w:r>
              <w:t>Indicateurs de résultat</w:t>
            </w:r>
          </w:p>
        </w:tc>
        <w:tc>
          <w:tcPr>
            <w:tcW w:w="2736" w:type="dxa"/>
            <w:shd w:val="clear" w:color="auto" w:fill="D5DCE4" w:themeFill="text2" w:themeFillTint="33"/>
          </w:tcPr>
          <w:p w14:paraId="416D5E25" w14:textId="546F5DED" w:rsidR="2584AC6F" w:rsidRDefault="2584AC6F">
            <w:r>
              <w:t>Notes</w:t>
            </w:r>
          </w:p>
        </w:tc>
      </w:tr>
      <w:tr w:rsidR="2584AC6F" w14:paraId="6A09C768" w14:textId="77777777" w:rsidTr="2584AC6F">
        <w:trPr>
          <w:trHeight w:val="300"/>
        </w:trPr>
        <w:tc>
          <w:tcPr>
            <w:tcW w:w="581" w:type="dxa"/>
          </w:tcPr>
          <w:p w14:paraId="06591018" w14:textId="741B5E86" w:rsidR="565D50F0" w:rsidRDefault="565D50F0">
            <w:r>
              <w:t>6</w:t>
            </w:r>
            <w:r w:rsidR="2584AC6F">
              <w:t>.1</w:t>
            </w:r>
          </w:p>
        </w:tc>
        <w:tc>
          <w:tcPr>
            <w:tcW w:w="3158" w:type="dxa"/>
          </w:tcPr>
          <w:p w14:paraId="640AC54F" w14:textId="77777777" w:rsidR="2584AC6F" w:rsidRDefault="2584AC6F"/>
        </w:tc>
        <w:tc>
          <w:tcPr>
            <w:tcW w:w="1636" w:type="dxa"/>
          </w:tcPr>
          <w:p w14:paraId="6F27F170" w14:textId="285D84A6" w:rsidR="2584AC6F" w:rsidRDefault="2584AC6F"/>
        </w:tc>
        <w:tc>
          <w:tcPr>
            <w:tcW w:w="1636" w:type="dxa"/>
          </w:tcPr>
          <w:p w14:paraId="322C5D44" w14:textId="00D765FF" w:rsidR="2584AC6F" w:rsidRDefault="2584AC6F" w:rsidP="2584AC6F"/>
        </w:tc>
        <w:tc>
          <w:tcPr>
            <w:tcW w:w="849" w:type="dxa"/>
          </w:tcPr>
          <w:p w14:paraId="7500A6E2" w14:textId="45D20A5B" w:rsidR="2584AC6F" w:rsidRDefault="2584AC6F">
            <w:r>
              <w:t>1</w:t>
            </w:r>
          </w:p>
        </w:tc>
        <w:tc>
          <w:tcPr>
            <w:tcW w:w="891" w:type="dxa"/>
          </w:tcPr>
          <w:p w14:paraId="55DB2D2A" w14:textId="6805184D" w:rsidR="2584AC6F" w:rsidRDefault="2584AC6F">
            <w:r>
              <w:t>ND</w:t>
            </w:r>
          </w:p>
        </w:tc>
        <w:tc>
          <w:tcPr>
            <w:tcW w:w="1055" w:type="dxa"/>
          </w:tcPr>
          <w:p w14:paraId="55C92EE7" w14:textId="3EF47DA7" w:rsidR="2584AC6F" w:rsidRDefault="2584AC6F"/>
        </w:tc>
        <w:tc>
          <w:tcPr>
            <w:tcW w:w="1055" w:type="dxa"/>
          </w:tcPr>
          <w:p w14:paraId="0DE1D52F" w14:textId="44853DF8" w:rsidR="2584AC6F" w:rsidRDefault="2584AC6F"/>
        </w:tc>
        <w:tc>
          <w:tcPr>
            <w:tcW w:w="1793" w:type="dxa"/>
          </w:tcPr>
          <w:p w14:paraId="4947351B" w14:textId="34B15B36" w:rsidR="2584AC6F" w:rsidRDefault="2584AC6F"/>
        </w:tc>
        <w:tc>
          <w:tcPr>
            <w:tcW w:w="2736" w:type="dxa"/>
          </w:tcPr>
          <w:p w14:paraId="0A4F302B" w14:textId="77777777" w:rsidR="2584AC6F" w:rsidRDefault="2584AC6F"/>
        </w:tc>
      </w:tr>
      <w:tr w:rsidR="2584AC6F" w14:paraId="05754835" w14:textId="77777777" w:rsidTr="2584AC6F">
        <w:trPr>
          <w:trHeight w:val="300"/>
        </w:trPr>
        <w:tc>
          <w:tcPr>
            <w:tcW w:w="581" w:type="dxa"/>
          </w:tcPr>
          <w:p w14:paraId="0D9A442B" w14:textId="11B24C36" w:rsidR="565D50F0" w:rsidRDefault="565D50F0">
            <w:r>
              <w:t>6</w:t>
            </w:r>
            <w:r w:rsidR="2584AC6F">
              <w:t>.2</w:t>
            </w:r>
          </w:p>
        </w:tc>
        <w:tc>
          <w:tcPr>
            <w:tcW w:w="3158" w:type="dxa"/>
          </w:tcPr>
          <w:p w14:paraId="686F1C2E" w14:textId="77777777" w:rsidR="2584AC6F" w:rsidRDefault="2584AC6F"/>
        </w:tc>
        <w:tc>
          <w:tcPr>
            <w:tcW w:w="1636" w:type="dxa"/>
          </w:tcPr>
          <w:p w14:paraId="0A88020A" w14:textId="77777777" w:rsidR="2584AC6F" w:rsidRDefault="2584AC6F"/>
        </w:tc>
        <w:tc>
          <w:tcPr>
            <w:tcW w:w="1636" w:type="dxa"/>
          </w:tcPr>
          <w:p w14:paraId="491E708E" w14:textId="2E1787B8" w:rsidR="2584AC6F" w:rsidRDefault="2584AC6F" w:rsidP="2584AC6F"/>
        </w:tc>
        <w:tc>
          <w:tcPr>
            <w:tcW w:w="849" w:type="dxa"/>
          </w:tcPr>
          <w:p w14:paraId="4CAC1F41" w14:textId="25E40DD1" w:rsidR="2584AC6F" w:rsidRDefault="2584AC6F">
            <w:r>
              <w:t>2</w:t>
            </w:r>
          </w:p>
        </w:tc>
        <w:tc>
          <w:tcPr>
            <w:tcW w:w="891" w:type="dxa"/>
          </w:tcPr>
          <w:p w14:paraId="63E6DE50" w14:textId="670E031C" w:rsidR="2584AC6F" w:rsidRDefault="2584AC6F">
            <w:r>
              <w:t>EC</w:t>
            </w:r>
          </w:p>
        </w:tc>
        <w:tc>
          <w:tcPr>
            <w:tcW w:w="1055" w:type="dxa"/>
          </w:tcPr>
          <w:p w14:paraId="64812DE0" w14:textId="77777777" w:rsidR="2584AC6F" w:rsidRDefault="2584AC6F"/>
        </w:tc>
        <w:tc>
          <w:tcPr>
            <w:tcW w:w="1055" w:type="dxa"/>
          </w:tcPr>
          <w:p w14:paraId="0E87D764" w14:textId="77777777" w:rsidR="2584AC6F" w:rsidRDefault="2584AC6F"/>
        </w:tc>
        <w:tc>
          <w:tcPr>
            <w:tcW w:w="1793" w:type="dxa"/>
          </w:tcPr>
          <w:p w14:paraId="314FDA3B" w14:textId="05D45422" w:rsidR="2584AC6F" w:rsidRDefault="2584AC6F"/>
        </w:tc>
        <w:tc>
          <w:tcPr>
            <w:tcW w:w="2736" w:type="dxa"/>
          </w:tcPr>
          <w:p w14:paraId="1522A784" w14:textId="77777777" w:rsidR="2584AC6F" w:rsidRDefault="2584AC6F"/>
        </w:tc>
      </w:tr>
      <w:tr w:rsidR="2584AC6F" w14:paraId="60CEA3D8" w14:textId="77777777" w:rsidTr="2584AC6F">
        <w:trPr>
          <w:trHeight w:val="300"/>
        </w:trPr>
        <w:tc>
          <w:tcPr>
            <w:tcW w:w="581" w:type="dxa"/>
          </w:tcPr>
          <w:p w14:paraId="45F3B1C4" w14:textId="2534EED6" w:rsidR="2908C3E5" w:rsidRDefault="2908C3E5">
            <w:r>
              <w:t>6</w:t>
            </w:r>
            <w:r w:rsidR="2584AC6F">
              <w:t>.3</w:t>
            </w:r>
          </w:p>
        </w:tc>
        <w:tc>
          <w:tcPr>
            <w:tcW w:w="3158" w:type="dxa"/>
          </w:tcPr>
          <w:p w14:paraId="4CFBB424" w14:textId="77777777" w:rsidR="2584AC6F" w:rsidRDefault="2584AC6F"/>
        </w:tc>
        <w:tc>
          <w:tcPr>
            <w:tcW w:w="1636" w:type="dxa"/>
          </w:tcPr>
          <w:p w14:paraId="570919BE" w14:textId="77777777" w:rsidR="2584AC6F" w:rsidRDefault="2584AC6F"/>
        </w:tc>
        <w:tc>
          <w:tcPr>
            <w:tcW w:w="1636" w:type="dxa"/>
          </w:tcPr>
          <w:p w14:paraId="3448F873" w14:textId="6399A4B3" w:rsidR="2584AC6F" w:rsidRDefault="2584AC6F" w:rsidP="2584AC6F"/>
        </w:tc>
        <w:tc>
          <w:tcPr>
            <w:tcW w:w="849" w:type="dxa"/>
          </w:tcPr>
          <w:p w14:paraId="00050D3F" w14:textId="38F2CCB7" w:rsidR="2584AC6F" w:rsidRDefault="2584AC6F">
            <w:r>
              <w:t>3</w:t>
            </w:r>
          </w:p>
        </w:tc>
        <w:tc>
          <w:tcPr>
            <w:tcW w:w="891" w:type="dxa"/>
          </w:tcPr>
          <w:p w14:paraId="086240CC" w14:textId="34BD7B54" w:rsidR="2584AC6F" w:rsidRDefault="2584AC6F">
            <w:r>
              <w:t>F</w:t>
            </w:r>
          </w:p>
        </w:tc>
        <w:tc>
          <w:tcPr>
            <w:tcW w:w="1055" w:type="dxa"/>
          </w:tcPr>
          <w:p w14:paraId="16C6C322" w14:textId="77777777" w:rsidR="2584AC6F" w:rsidRDefault="2584AC6F"/>
        </w:tc>
        <w:tc>
          <w:tcPr>
            <w:tcW w:w="1055" w:type="dxa"/>
          </w:tcPr>
          <w:p w14:paraId="4EF3D945" w14:textId="77777777" w:rsidR="2584AC6F" w:rsidRDefault="2584AC6F"/>
        </w:tc>
        <w:tc>
          <w:tcPr>
            <w:tcW w:w="1793" w:type="dxa"/>
          </w:tcPr>
          <w:p w14:paraId="0D5C18B2" w14:textId="2AF1EA9D" w:rsidR="2584AC6F" w:rsidRDefault="2584AC6F"/>
        </w:tc>
        <w:tc>
          <w:tcPr>
            <w:tcW w:w="2736" w:type="dxa"/>
          </w:tcPr>
          <w:p w14:paraId="3B8D5BD0" w14:textId="77777777" w:rsidR="2584AC6F" w:rsidRDefault="2584AC6F"/>
        </w:tc>
      </w:tr>
    </w:tbl>
    <w:p w14:paraId="1D2D05FC" w14:textId="0A566CAD" w:rsidR="2584AC6F" w:rsidRDefault="2584AC6F"/>
    <w:p w14:paraId="5C119E71" w14:textId="2D5D349F" w:rsidR="2584AC6F" w:rsidRDefault="2584AC6F"/>
    <w:tbl>
      <w:tblPr>
        <w:tblStyle w:val="Grilledutableau"/>
        <w:tblW w:w="15304" w:type="dxa"/>
        <w:tblLayout w:type="fixed"/>
        <w:tblLook w:val="04A0" w:firstRow="1" w:lastRow="0" w:firstColumn="1" w:lastColumn="0" w:noHBand="0" w:noVBand="1"/>
      </w:tblPr>
      <w:tblGrid>
        <w:gridCol w:w="2405"/>
        <w:gridCol w:w="1701"/>
        <w:gridCol w:w="992"/>
        <w:gridCol w:w="10206"/>
      </w:tblGrid>
      <w:tr w:rsidR="006F0BAC" w14:paraId="5E891826" w14:textId="77777777" w:rsidTr="006F0BAC">
        <w:trPr>
          <w:trHeight w:val="178"/>
        </w:trPr>
        <w:tc>
          <w:tcPr>
            <w:tcW w:w="15304" w:type="dxa"/>
            <w:gridSpan w:val="4"/>
            <w:shd w:val="clear" w:color="auto" w:fill="222A35" w:themeFill="text2" w:themeFillShade="80"/>
          </w:tcPr>
          <w:p w14:paraId="1CEA2B3A" w14:textId="2AF1CAB4" w:rsidR="006F0BAC" w:rsidRPr="00214EC4" w:rsidRDefault="006F0BAC" w:rsidP="006457AC">
            <w:pPr>
              <w:rPr>
                <w:color w:val="2F5496" w:themeColor="accent1" w:themeShade="BF"/>
              </w:rPr>
            </w:pPr>
            <w:r w:rsidRPr="00214EC4">
              <w:rPr>
                <w:b/>
                <w:bCs/>
                <w:color w:val="FFFFFF" w:themeColor="background1"/>
              </w:rPr>
              <w:t>Validation du plan d’action</w:t>
            </w:r>
            <w:r w:rsidR="00CA2342">
              <w:rPr>
                <w:b/>
                <w:bCs/>
                <w:color w:val="FFFFFF" w:themeColor="background1"/>
              </w:rPr>
              <w:t xml:space="preserve"> par l’établissement</w:t>
            </w:r>
          </w:p>
        </w:tc>
      </w:tr>
      <w:tr w:rsidR="00CA2342" w14:paraId="0944F085" w14:textId="77777777" w:rsidTr="006457AC">
        <w:trPr>
          <w:trHeight w:val="178"/>
        </w:trPr>
        <w:tc>
          <w:tcPr>
            <w:tcW w:w="2405" w:type="dxa"/>
            <w:shd w:val="clear" w:color="auto" w:fill="FFF2CC" w:themeFill="accent4" w:themeFillTint="33"/>
          </w:tcPr>
          <w:p w14:paraId="0AEA278F" w14:textId="1818F80E" w:rsidR="00CA2342" w:rsidRDefault="00CA2342" w:rsidP="006457AC">
            <w:r>
              <w:t>Représentant établissement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1775DE2" w14:textId="4457CD6E" w:rsidR="00CA2342" w:rsidRDefault="00CA2342" w:rsidP="006457AC">
            <w:r>
              <w:t>Validation établissement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087CBF9" w14:textId="0B045C7E" w:rsidR="00CA2342" w:rsidRDefault="00CA2342" w:rsidP="006457AC">
            <w:r>
              <w:t>Date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200209F6" w14:textId="392FC6C4" w:rsidR="00CA2342" w:rsidRDefault="00CA2342" w:rsidP="006457AC">
            <w:r>
              <w:t>Remarque</w:t>
            </w:r>
          </w:p>
        </w:tc>
      </w:tr>
      <w:tr w:rsidR="00CA2342" w14:paraId="5E2598AA" w14:textId="77777777" w:rsidTr="006457AC">
        <w:trPr>
          <w:trHeight w:val="379"/>
        </w:trPr>
        <w:tc>
          <w:tcPr>
            <w:tcW w:w="2405" w:type="dxa"/>
            <w:vAlign w:val="center"/>
          </w:tcPr>
          <w:p w14:paraId="1527BDDC" w14:textId="77777777" w:rsidR="00CA2342" w:rsidRDefault="00CA2342" w:rsidP="006F0BAC">
            <w:pPr>
              <w:jc w:val="center"/>
            </w:pPr>
          </w:p>
          <w:p w14:paraId="125A3445" w14:textId="77777777" w:rsidR="00CA2342" w:rsidRDefault="00CA2342" w:rsidP="006F0BAC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0087984" w14:textId="311E0745" w:rsidR="00CA2342" w:rsidRDefault="00CA2342" w:rsidP="006F0BAC">
            <w:pPr>
              <w:jc w:val="center"/>
            </w:pPr>
            <w:r>
              <w:t xml:space="preserve">Oui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Non </w:t>
            </w:r>
            <w: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</w:tcPr>
          <w:p w14:paraId="34CBE31A" w14:textId="5B596870" w:rsidR="00CA2342" w:rsidRDefault="00CA2342" w:rsidP="006457AC"/>
        </w:tc>
        <w:tc>
          <w:tcPr>
            <w:tcW w:w="10206" w:type="dxa"/>
          </w:tcPr>
          <w:p w14:paraId="023C4B68" w14:textId="21A2F8A8" w:rsidR="00CA2342" w:rsidRDefault="00CA2342" w:rsidP="006457AC"/>
        </w:tc>
      </w:tr>
    </w:tbl>
    <w:p w14:paraId="5BCF6503" w14:textId="77777777" w:rsidR="00214EC4" w:rsidRDefault="00214EC4"/>
    <w:tbl>
      <w:tblPr>
        <w:tblStyle w:val="Grilledutableau"/>
        <w:tblW w:w="15304" w:type="dxa"/>
        <w:tblLayout w:type="fixed"/>
        <w:tblLook w:val="04A0" w:firstRow="1" w:lastRow="0" w:firstColumn="1" w:lastColumn="0" w:noHBand="0" w:noVBand="1"/>
      </w:tblPr>
      <w:tblGrid>
        <w:gridCol w:w="2405"/>
        <w:gridCol w:w="1843"/>
        <w:gridCol w:w="992"/>
        <w:gridCol w:w="10064"/>
      </w:tblGrid>
      <w:tr w:rsidR="00CA2342" w14:paraId="10188DF6" w14:textId="77777777" w:rsidTr="006457AC">
        <w:trPr>
          <w:trHeight w:val="178"/>
        </w:trPr>
        <w:tc>
          <w:tcPr>
            <w:tcW w:w="15304" w:type="dxa"/>
            <w:gridSpan w:val="4"/>
            <w:shd w:val="clear" w:color="auto" w:fill="222A35" w:themeFill="text2" w:themeFillShade="80"/>
          </w:tcPr>
          <w:p w14:paraId="132BBDAF" w14:textId="42A95646" w:rsidR="00CA2342" w:rsidRPr="00214EC4" w:rsidRDefault="00CA2342" w:rsidP="006457AC">
            <w:pPr>
              <w:rPr>
                <w:color w:val="2F5496" w:themeColor="accent1" w:themeShade="BF"/>
              </w:rPr>
            </w:pPr>
            <w:r w:rsidRPr="00214EC4">
              <w:rPr>
                <w:b/>
                <w:bCs/>
                <w:color w:val="FFFFFF" w:themeColor="background1"/>
              </w:rPr>
              <w:t>Validation du plan d’action</w:t>
            </w:r>
            <w:r>
              <w:rPr>
                <w:b/>
                <w:bCs/>
                <w:color w:val="FFFFFF" w:themeColor="background1"/>
              </w:rPr>
              <w:t xml:space="preserve"> par le PO</w:t>
            </w:r>
          </w:p>
        </w:tc>
      </w:tr>
      <w:tr w:rsidR="00CA2342" w14:paraId="4270286F" w14:textId="77777777" w:rsidTr="00CA2342">
        <w:trPr>
          <w:trHeight w:val="178"/>
        </w:trPr>
        <w:tc>
          <w:tcPr>
            <w:tcW w:w="2405" w:type="dxa"/>
            <w:shd w:val="clear" w:color="auto" w:fill="FFF2CC" w:themeFill="accent4" w:themeFillTint="33"/>
          </w:tcPr>
          <w:p w14:paraId="5D0B2E75" w14:textId="77777777" w:rsidR="00CA2342" w:rsidRDefault="00CA2342" w:rsidP="006457AC">
            <w:r>
              <w:t>Représentant du PO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14:paraId="11023126" w14:textId="77777777" w:rsidR="00CA2342" w:rsidRDefault="00CA2342" w:rsidP="006457AC">
            <w:r>
              <w:t>Validation PO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C242ED6" w14:textId="77777777" w:rsidR="00CA2342" w:rsidRDefault="00CA2342" w:rsidP="006457AC">
            <w:r>
              <w:t>Date</w:t>
            </w:r>
          </w:p>
        </w:tc>
        <w:tc>
          <w:tcPr>
            <w:tcW w:w="10064" w:type="dxa"/>
            <w:shd w:val="clear" w:color="auto" w:fill="FFF2CC" w:themeFill="accent4" w:themeFillTint="33"/>
          </w:tcPr>
          <w:p w14:paraId="33258BC7" w14:textId="77777777" w:rsidR="00CA2342" w:rsidRDefault="00CA2342" w:rsidP="006457AC">
            <w:r>
              <w:t>Remarque</w:t>
            </w:r>
          </w:p>
        </w:tc>
      </w:tr>
      <w:tr w:rsidR="00CA2342" w14:paraId="0E08945E" w14:textId="77777777" w:rsidTr="00CA2342">
        <w:trPr>
          <w:trHeight w:val="379"/>
        </w:trPr>
        <w:tc>
          <w:tcPr>
            <w:tcW w:w="2405" w:type="dxa"/>
            <w:vAlign w:val="center"/>
          </w:tcPr>
          <w:p w14:paraId="35E3EA2C" w14:textId="77777777" w:rsidR="00CA2342" w:rsidRDefault="00CA2342" w:rsidP="006457AC"/>
        </w:tc>
        <w:tc>
          <w:tcPr>
            <w:tcW w:w="1843" w:type="dxa"/>
            <w:vAlign w:val="center"/>
          </w:tcPr>
          <w:p w14:paraId="039B72EE" w14:textId="77777777" w:rsidR="00CA2342" w:rsidRDefault="00CA2342" w:rsidP="006457AC">
            <w:pPr>
              <w:jc w:val="center"/>
            </w:pPr>
            <w:r>
              <w:t xml:space="preserve">Oui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Non </w:t>
            </w:r>
            <w: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</w:tcPr>
          <w:p w14:paraId="7D94B8DF" w14:textId="77777777" w:rsidR="00CA2342" w:rsidRDefault="00CA2342" w:rsidP="006457AC"/>
        </w:tc>
        <w:tc>
          <w:tcPr>
            <w:tcW w:w="10064" w:type="dxa"/>
          </w:tcPr>
          <w:p w14:paraId="4D854DDA" w14:textId="77777777" w:rsidR="00CA2342" w:rsidRDefault="00CA2342" w:rsidP="006457AC"/>
        </w:tc>
      </w:tr>
    </w:tbl>
    <w:p w14:paraId="12DA8C50" w14:textId="77777777" w:rsidR="00CA2342" w:rsidRDefault="00CA2342" w:rsidP="00CA2342">
      <w:pPr>
        <w:ind w:firstLine="708"/>
      </w:pPr>
    </w:p>
    <w:p w14:paraId="36D76C4E" w14:textId="77777777" w:rsidR="00CA2342" w:rsidRPr="00CA2342" w:rsidRDefault="00CA2342" w:rsidP="00CA2342">
      <w:pPr>
        <w:sectPr w:rsidR="00CA2342" w:rsidRPr="00CA2342" w:rsidSect="00EE6642">
          <w:headerReference w:type="default" r:id="rId12"/>
          <w:footerReference w:type="default" r:id="rId13"/>
          <w:pgSz w:w="16838" w:h="11906" w:orient="landscape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DCCA0E" w14:textId="77777777" w:rsidR="00266C64" w:rsidRDefault="00266C6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029"/>
        <w:gridCol w:w="956"/>
        <w:gridCol w:w="137"/>
        <w:gridCol w:w="567"/>
        <w:gridCol w:w="141"/>
        <w:gridCol w:w="557"/>
        <w:gridCol w:w="1433"/>
        <w:gridCol w:w="2268"/>
        <w:gridCol w:w="8221"/>
      </w:tblGrid>
      <w:tr w:rsidR="007C2307" w:rsidRPr="00972B7A" w14:paraId="5691C54B" w14:textId="77777777" w:rsidTr="2584AC6F">
        <w:tc>
          <w:tcPr>
            <w:tcW w:w="2122" w:type="dxa"/>
            <w:gridSpan w:val="3"/>
            <w:shd w:val="clear" w:color="auto" w:fill="323E4F" w:themeFill="text2" w:themeFillShade="BF"/>
          </w:tcPr>
          <w:p w14:paraId="4AC49D0A" w14:textId="77777777" w:rsidR="007C2307" w:rsidRDefault="007C2307" w:rsidP="006457AC">
            <w:pPr>
              <w:rPr>
                <w:b/>
                <w:bCs/>
                <w:caps/>
                <w:color w:val="FFFFFF" w:themeColor="background1"/>
                <w:sz w:val="28"/>
                <w:szCs w:val="28"/>
              </w:rPr>
            </w:pPr>
            <w:bookmarkStart w:id="2" w:name="_Hlk137549882"/>
            <w:r w:rsidRPr="006B2771">
              <w:rPr>
                <w:b/>
                <w:bCs/>
                <w:caps/>
                <w:color w:val="FFFFFF" w:themeColor="background1"/>
                <w:sz w:val="28"/>
                <w:szCs w:val="28"/>
              </w:rPr>
              <w:t>Fiche action</w:t>
            </w:r>
          </w:p>
          <w:p w14:paraId="327A8978" w14:textId="3E904A62" w:rsidR="00DE3CCB" w:rsidRPr="006B2771" w:rsidRDefault="00DE3CCB" w:rsidP="006457AC">
            <w:pPr>
              <w:rPr>
                <w:b/>
                <w:bCs/>
                <w:caps/>
                <w:color w:val="FFFFFF" w:themeColor="background1"/>
              </w:rPr>
            </w:pPr>
            <w:r>
              <w:rPr>
                <w:b/>
                <w:bCs/>
                <w:caps/>
                <w:color w:val="FFFFFF" w:themeColor="background1"/>
                <w:sz w:val="28"/>
                <w:szCs w:val="28"/>
              </w:rPr>
              <w:t>(facultative pour l’aeqes)</w:t>
            </w:r>
          </w:p>
        </w:tc>
        <w:tc>
          <w:tcPr>
            <w:tcW w:w="13187" w:type="dxa"/>
            <w:gridSpan w:val="6"/>
            <w:shd w:val="clear" w:color="auto" w:fill="323E4F" w:themeFill="text2" w:themeFillShade="BF"/>
          </w:tcPr>
          <w:p w14:paraId="21F8884D" w14:textId="5F77E848" w:rsidR="007C2307" w:rsidRPr="00E46282" w:rsidRDefault="00972B7A" w:rsidP="006457A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46282">
              <w:rPr>
                <w:b/>
                <w:bCs/>
                <w:color w:val="FFFFFF" w:themeColor="background1"/>
                <w:sz w:val="28"/>
                <w:szCs w:val="28"/>
              </w:rPr>
              <w:t>1.1</w:t>
            </w:r>
          </w:p>
        </w:tc>
      </w:tr>
      <w:bookmarkEnd w:id="2"/>
      <w:tr w:rsidR="2D83B2CB" w14:paraId="4189AA31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4154B155" w14:textId="3D070E6D" w:rsidR="2D83B2CB" w:rsidRDefault="096E5C50" w:rsidP="2584AC6F">
            <w:pPr>
              <w:spacing w:line="259" w:lineRule="auto"/>
            </w:pPr>
            <w:r w:rsidRPr="2584AC6F">
              <w:rPr>
                <w:color w:val="FFFFFF" w:themeColor="background1"/>
              </w:rPr>
              <w:t>Axe(s) prioritaire(s)</w:t>
            </w:r>
          </w:p>
        </w:tc>
        <w:tc>
          <w:tcPr>
            <w:tcW w:w="13187" w:type="dxa"/>
            <w:gridSpan w:val="6"/>
          </w:tcPr>
          <w:p w14:paraId="4D0D2F6B" w14:textId="41DEB82E" w:rsidR="2D83B2CB" w:rsidRDefault="2D83B2CB" w:rsidP="2D83B2CB"/>
        </w:tc>
      </w:tr>
      <w:tr w:rsidR="2584AC6F" w14:paraId="56B6BCC4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094D1045" w14:textId="539868FD" w:rsidR="0FA66A93" w:rsidRDefault="0FA66A93" w:rsidP="2584AC6F">
            <w:pPr>
              <w:spacing w:line="259" w:lineRule="auto"/>
              <w:rPr>
                <w:color w:val="FFFFFF" w:themeColor="background1"/>
              </w:rPr>
            </w:pPr>
            <w:r w:rsidRPr="2584AC6F">
              <w:rPr>
                <w:color w:val="FFFFFF" w:themeColor="background1"/>
              </w:rPr>
              <w:t>Objectif stratégique concerné</w:t>
            </w:r>
          </w:p>
        </w:tc>
        <w:tc>
          <w:tcPr>
            <w:tcW w:w="13187" w:type="dxa"/>
            <w:gridSpan w:val="6"/>
          </w:tcPr>
          <w:p w14:paraId="3A51E7D0" w14:textId="6F0F3E67" w:rsidR="2584AC6F" w:rsidRDefault="2584AC6F" w:rsidP="2584AC6F"/>
        </w:tc>
      </w:tr>
      <w:tr w:rsidR="0073627B" w14:paraId="371A2D79" w14:textId="77777777" w:rsidTr="2584AC6F">
        <w:tc>
          <w:tcPr>
            <w:tcW w:w="2122" w:type="dxa"/>
            <w:gridSpan w:val="3"/>
            <w:shd w:val="clear" w:color="auto" w:fill="323E4F" w:themeFill="text2" w:themeFillShade="BF"/>
          </w:tcPr>
          <w:p w14:paraId="266328D1" w14:textId="1A84A48D" w:rsidR="0073627B" w:rsidRPr="005D7C80" w:rsidRDefault="0073627B" w:rsidP="006457AC">
            <w:pPr>
              <w:rPr>
                <w:b/>
                <w:bCs/>
                <w:color w:val="FFFFFF" w:themeColor="background1"/>
              </w:rPr>
            </w:pPr>
            <w:r w:rsidRPr="005D7C80">
              <w:rPr>
                <w:b/>
                <w:bCs/>
                <w:color w:val="FFFFFF" w:themeColor="background1"/>
              </w:rPr>
              <w:t>Recommandation 1</w:t>
            </w:r>
          </w:p>
        </w:tc>
        <w:tc>
          <w:tcPr>
            <w:tcW w:w="13187" w:type="dxa"/>
            <w:gridSpan w:val="6"/>
          </w:tcPr>
          <w:p w14:paraId="4521A740" w14:textId="2B597CA5" w:rsidR="0073627B" w:rsidRDefault="000A0E9F" w:rsidP="006457AC">
            <w:r w:rsidRPr="000A0E9F">
              <w:t>Réaliser une analyse de données objective dans le but d’établir un diagnostic de l’établissement davantage contextualisé et fédérer les membres du personnel autour d’objectifs stratégiques directement liés à l’évolution de la population scolaire, en les impliquant dans l’ajustement et la mise en œuvre du plan d’action.</w:t>
            </w:r>
          </w:p>
        </w:tc>
      </w:tr>
      <w:tr w:rsidR="00C51011" w14:paraId="1648BEA7" w14:textId="1C766D8F" w:rsidTr="2584AC6F">
        <w:tc>
          <w:tcPr>
            <w:tcW w:w="2122" w:type="dxa"/>
            <w:gridSpan w:val="3"/>
            <w:shd w:val="clear" w:color="auto" w:fill="323E4F" w:themeFill="text2" w:themeFillShade="BF"/>
          </w:tcPr>
          <w:p w14:paraId="70C02498" w14:textId="6B9C541B" w:rsidR="00C51011" w:rsidRPr="005D7C80" w:rsidRDefault="46D81776" w:rsidP="00C51011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>Indicateur</w:t>
            </w:r>
            <w:r w:rsidR="354FB252" w:rsidRPr="2584AC6F">
              <w:rPr>
                <w:b/>
                <w:bCs/>
                <w:color w:val="FFFFFF" w:themeColor="background1"/>
              </w:rPr>
              <w:t xml:space="preserve"> SGI</w:t>
            </w:r>
          </w:p>
        </w:tc>
        <w:tc>
          <w:tcPr>
            <w:tcW w:w="13187" w:type="dxa"/>
            <w:gridSpan w:val="6"/>
          </w:tcPr>
          <w:p w14:paraId="0655CD9C" w14:textId="0F81C986" w:rsidR="00C51011" w:rsidRDefault="4B0AF847" w:rsidP="00C51011">
            <w:r>
              <w:t xml:space="preserve">Ex. : </w:t>
            </w:r>
            <w:r w:rsidR="46D81776">
              <w:t>Etudiants</w:t>
            </w:r>
          </w:p>
        </w:tc>
      </w:tr>
      <w:tr w:rsidR="00C51011" w14:paraId="61152743" w14:textId="24BD982A" w:rsidTr="2584AC6F">
        <w:tc>
          <w:tcPr>
            <w:tcW w:w="1029" w:type="dxa"/>
            <w:shd w:val="clear" w:color="auto" w:fill="D5DCE4" w:themeFill="text2" w:themeFillTint="33"/>
          </w:tcPr>
          <w:p w14:paraId="254F1A98" w14:textId="77777777" w:rsidR="00C51011" w:rsidRDefault="00C51011" w:rsidP="00C51011">
            <w:r>
              <w:t>Priorité</w:t>
            </w:r>
          </w:p>
        </w:tc>
        <w:tc>
          <w:tcPr>
            <w:tcW w:w="956" w:type="dxa"/>
            <w:shd w:val="clear" w:color="auto" w:fill="D5DCE4" w:themeFill="text2" w:themeFillTint="33"/>
          </w:tcPr>
          <w:p w14:paraId="66BC05B8" w14:textId="77777777" w:rsidR="00C51011" w:rsidRDefault="00C51011" w:rsidP="00C51011">
            <w:r>
              <w:t>Statut</w:t>
            </w:r>
          </w:p>
        </w:tc>
        <w:tc>
          <w:tcPr>
            <w:tcW w:w="1402" w:type="dxa"/>
            <w:gridSpan w:val="4"/>
            <w:shd w:val="clear" w:color="auto" w:fill="D5DCE4" w:themeFill="text2" w:themeFillTint="33"/>
          </w:tcPr>
          <w:p w14:paraId="56344F24" w14:textId="77777777" w:rsidR="00C51011" w:rsidRDefault="00C51011" w:rsidP="00C51011">
            <w:r>
              <w:t>Début</w:t>
            </w:r>
          </w:p>
        </w:tc>
        <w:tc>
          <w:tcPr>
            <w:tcW w:w="1433" w:type="dxa"/>
            <w:shd w:val="clear" w:color="auto" w:fill="D5DCE4" w:themeFill="text2" w:themeFillTint="33"/>
          </w:tcPr>
          <w:p w14:paraId="2FCCF61D" w14:textId="77777777" w:rsidR="00C51011" w:rsidRDefault="00C51011" w:rsidP="00C51011">
            <w:r>
              <w:t>Fin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18834978" w14:textId="70EDE46E" w:rsidR="00C51011" w:rsidRDefault="46D81776" w:rsidP="00C51011">
            <w:r>
              <w:t>Ressources</w:t>
            </w:r>
            <w:r w:rsidR="407B8E96">
              <w:t xml:space="preserve"> matérielles disponibles ou à dégager</w:t>
            </w:r>
          </w:p>
        </w:tc>
      </w:tr>
      <w:tr w:rsidR="00C51011" w14:paraId="76CD5514" w14:textId="7FA63BA2" w:rsidTr="2584AC6F">
        <w:tc>
          <w:tcPr>
            <w:tcW w:w="1029" w:type="dxa"/>
          </w:tcPr>
          <w:p w14:paraId="3B06A0D8" w14:textId="77777777" w:rsidR="00C51011" w:rsidRDefault="00C51011" w:rsidP="00C51011">
            <w:r>
              <w:t>1</w:t>
            </w:r>
          </w:p>
        </w:tc>
        <w:tc>
          <w:tcPr>
            <w:tcW w:w="956" w:type="dxa"/>
          </w:tcPr>
          <w:p w14:paraId="08555E61" w14:textId="77777777" w:rsidR="00C51011" w:rsidRDefault="00C51011" w:rsidP="00C51011">
            <w:r>
              <w:t>ND</w:t>
            </w:r>
          </w:p>
        </w:tc>
        <w:tc>
          <w:tcPr>
            <w:tcW w:w="1402" w:type="dxa"/>
            <w:gridSpan w:val="4"/>
          </w:tcPr>
          <w:p w14:paraId="4E1275E5" w14:textId="77777777" w:rsidR="00C51011" w:rsidRDefault="00C51011" w:rsidP="00C51011"/>
        </w:tc>
        <w:tc>
          <w:tcPr>
            <w:tcW w:w="1433" w:type="dxa"/>
          </w:tcPr>
          <w:p w14:paraId="3541B70C" w14:textId="77777777" w:rsidR="00C51011" w:rsidRDefault="00C51011" w:rsidP="00C51011"/>
        </w:tc>
        <w:tc>
          <w:tcPr>
            <w:tcW w:w="10489" w:type="dxa"/>
            <w:gridSpan w:val="2"/>
          </w:tcPr>
          <w:p w14:paraId="274ABB27" w14:textId="77777777" w:rsidR="00C51011" w:rsidRDefault="00C51011" w:rsidP="00C51011"/>
        </w:tc>
      </w:tr>
      <w:tr w:rsidR="00C51011" w14:paraId="48D85643" w14:textId="77777777" w:rsidTr="2584AC6F">
        <w:tc>
          <w:tcPr>
            <w:tcW w:w="2689" w:type="dxa"/>
            <w:gridSpan w:val="4"/>
            <w:shd w:val="clear" w:color="auto" w:fill="D5DCE4" w:themeFill="text2" w:themeFillTint="33"/>
          </w:tcPr>
          <w:p w14:paraId="010334A7" w14:textId="42C170D0" w:rsidR="00C51011" w:rsidRDefault="2738FFB1" w:rsidP="00C51011">
            <w:r>
              <w:t>Responsable</w:t>
            </w:r>
          </w:p>
        </w:tc>
        <w:tc>
          <w:tcPr>
            <w:tcW w:w="12620" w:type="dxa"/>
            <w:gridSpan w:val="5"/>
          </w:tcPr>
          <w:p w14:paraId="1662014B" w14:textId="30FD506D" w:rsidR="00C51011" w:rsidRDefault="00C51011" w:rsidP="00C51011"/>
        </w:tc>
      </w:tr>
      <w:tr w:rsidR="2584AC6F" w14:paraId="62DB3E4E" w14:textId="77777777" w:rsidTr="2584AC6F">
        <w:trPr>
          <w:trHeight w:val="300"/>
        </w:trPr>
        <w:tc>
          <w:tcPr>
            <w:tcW w:w="2689" w:type="dxa"/>
            <w:gridSpan w:val="4"/>
            <w:shd w:val="clear" w:color="auto" w:fill="D5DCE4" w:themeFill="text2" w:themeFillTint="33"/>
          </w:tcPr>
          <w:p w14:paraId="18A93821" w14:textId="242B728A" w:rsidR="2738FFB1" w:rsidRDefault="2738FFB1" w:rsidP="2584AC6F">
            <w:r>
              <w:t>Personnes ressources</w:t>
            </w:r>
          </w:p>
        </w:tc>
        <w:tc>
          <w:tcPr>
            <w:tcW w:w="12620" w:type="dxa"/>
            <w:gridSpan w:val="5"/>
          </w:tcPr>
          <w:p w14:paraId="4E8E8330" w14:textId="439E747A" w:rsidR="2584AC6F" w:rsidRDefault="2584AC6F" w:rsidP="2584AC6F"/>
        </w:tc>
      </w:tr>
      <w:tr w:rsidR="00C51011" w14:paraId="2B29D5E2" w14:textId="77777777" w:rsidTr="2584AC6F">
        <w:tc>
          <w:tcPr>
            <w:tcW w:w="2689" w:type="dxa"/>
            <w:gridSpan w:val="4"/>
            <w:shd w:val="clear" w:color="auto" w:fill="D5DCE4" w:themeFill="text2" w:themeFillTint="33"/>
          </w:tcPr>
          <w:p w14:paraId="6167B35E" w14:textId="07FAA0D8" w:rsidR="00C51011" w:rsidRDefault="00C51011" w:rsidP="00C51011">
            <w:r>
              <w:t>Groupe d’actions</w:t>
            </w:r>
          </w:p>
        </w:tc>
        <w:tc>
          <w:tcPr>
            <w:tcW w:w="12620" w:type="dxa"/>
            <w:gridSpan w:val="5"/>
          </w:tcPr>
          <w:p w14:paraId="5449B822" w14:textId="49306A38" w:rsidR="00C51011" w:rsidRDefault="00C51011" w:rsidP="00C51011"/>
        </w:tc>
      </w:tr>
      <w:tr w:rsidR="00C51011" w14:paraId="43243286" w14:textId="77777777" w:rsidTr="2584AC6F">
        <w:tc>
          <w:tcPr>
            <w:tcW w:w="4820" w:type="dxa"/>
            <w:gridSpan w:val="7"/>
            <w:shd w:val="clear" w:color="auto" w:fill="D5DCE4" w:themeFill="text2" w:themeFillTint="33"/>
          </w:tcPr>
          <w:p w14:paraId="60F052D5" w14:textId="77777777" w:rsidR="00C51011" w:rsidRDefault="00C51011" w:rsidP="00C51011">
            <w:r>
              <w:t>Description de l’action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42E76BED" w14:textId="724B3942" w:rsidR="00C51011" w:rsidRDefault="00C51011" w:rsidP="00C51011">
            <w:r>
              <w:t>Etapes/calendrier</w:t>
            </w:r>
          </w:p>
        </w:tc>
      </w:tr>
      <w:tr w:rsidR="00C51011" w14:paraId="31346FC9" w14:textId="77777777" w:rsidTr="00F67E7D">
        <w:trPr>
          <w:trHeight w:val="1531"/>
        </w:trPr>
        <w:tc>
          <w:tcPr>
            <w:tcW w:w="4820" w:type="dxa"/>
            <w:gridSpan w:val="7"/>
          </w:tcPr>
          <w:p w14:paraId="2B453908" w14:textId="02D38F38" w:rsidR="00C51011" w:rsidRDefault="00C51011" w:rsidP="00C51011"/>
        </w:tc>
        <w:tc>
          <w:tcPr>
            <w:tcW w:w="10489" w:type="dxa"/>
            <w:gridSpan w:val="2"/>
          </w:tcPr>
          <w:p w14:paraId="404BA637" w14:textId="58395A2C" w:rsidR="00C51011" w:rsidRDefault="00C51011" w:rsidP="00C51011"/>
        </w:tc>
      </w:tr>
      <w:tr w:rsidR="2584AC6F" w14:paraId="1C3F8BEE" w14:textId="77777777" w:rsidTr="2584AC6F">
        <w:trPr>
          <w:trHeight w:val="300"/>
        </w:trPr>
        <w:tc>
          <w:tcPr>
            <w:tcW w:w="4820" w:type="dxa"/>
            <w:gridSpan w:val="7"/>
            <w:shd w:val="clear" w:color="auto" w:fill="D5DCE4" w:themeFill="text2" w:themeFillTint="33"/>
          </w:tcPr>
          <w:p w14:paraId="2CCB79C8" w14:textId="27695EC4" w:rsidR="0946B523" w:rsidRDefault="0946B523" w:rsidP="2584AC6F">
            <w:r>
              <w:t>Difficulté(s) rencontrée(s)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68A24E63" w14:textId="22F39200" w:rsidR="0946B523" w:rsidRDefault="0946B523" w:rsidP="2584AC6F">
            <w:r>
              <w:t>Retombée(s) positive(s)</w:t>
            </w:r>
          </w:p>
        </w:tc>
      </w:tr>
      <w:tr w:rsidR="2D2F67D4" w14:paraId="609478FA" w14:textId="77777777" w:rsidTr="2584AC6F">
        <w:trPr>
          <w:trHeight w:val="551"/>
        </w:trPr>
        <w:tc>
          <w:tcPr>
            <w:tcW w:w="15309" w:type="dxa"/>
            <w:gridSpan w:val="9"/>
          </w:tcPr>
          <w:p w14:paraId="61E05607" w14:textId="78D52406" w:rsidR="4362D944" w:rsidRDefault="39F81FE3" w:rsidP="2D2F67D4">
            <w:r>
              <w:t>Indicateur de résultat</w:t>
            </w:r>
          </w:p>
          <w:p w14:paraId="69DE2A33" w14:textId="1A709B96" w:rsidR="4362D944" w:rsidRDefault="4362D944" w:rsidP="2D2F67D4"/>
        </w:tc>
      </w:tr>
      <w:tr w:rsidR="00C51011" w14:paraId="3F854A91" w14:textId="77777777" w:rsidTr="2584AC6F">
        <w:trPr>
          <w:trHeight w:val="551"/>
        </w:trPr>
        <w:tc>
          <w:tcPr>
            <w:tcW w:w="15309" w:type="dxa"/>
            <w:gridSpan w:val="9"/>
          </w:tcPr>
          <w:p w14:paraId="0F3894D0" w14:textId="7C6764B5" w:rsidR="00C51011" w:rsidRDefault="4AE70641" w:rsidP="00C51011">
            <w:r>
              <w:t>Indicateur de suivi</w:t>
            </w:r>
          </w:p>
          <w:p w14:paraId="5A02FBDE" w14:textId="77777777" w:rsidR="00C51011" w:rsidRDefault="00C51011" w:rsidP="00C51011"/>
        </w:tc>
      </w:tr>
      <w:tr w:rsidR="00C51011" w14:paraId="009F45D6" w14:textId="77777777" w:rsidTr="2584AC6F">
        <w:trPr>
          <w:trHeight w:val="268"/>
        </w:trPr>
        <w:tc>
          <w:tcPr>
            <w:tcW w:w="2830" w:type="dxa"/>
            <w:gridSpan w:val="5"/>
            <w:shd w:val="clear" w:color="auto" w:fill="FFF2CC" w:themeFill="accent4" w:themeFillTint="33"/>
          </w:tcPr>
          <w:p w14:paraId="6D6BA1C0" w14:textId="7626574B" w:rsidR="00C51011" w:rsidRDefault="00C51011" w:rsidP="00C51011">
            <w:r>
              <w:t>Représentant du PO</w:t>
            </w:r>
          </w:p>
        </w:tc>
        <w:tc>
          <w:tcPr>
            <w:tcW w:w="1990" w:type="dxa"/>
            <w:gridSpan w:val="2"/>
            <w:shd w:val="clear" w:color="auto" w:fill="FFF2CC" w:themeFill="accent4" w:themeFillTint="33"/>
          </w:tcPr>
          <w:p w14:paraId="55292461" w14:textId="2B8F9485" w:rsidR="00C51011" w:rsidRDefault="00C51011" w:rsidP="00C51011">
            <w:r>
              <w:t>Date</w:t>
            </w:r>
          </w:p>
        </w:tc>
        <w:tc>
          <w:tcPr>
            <w:tcW w:w="2268" w:type="dxa"/>
            <w:shd w:val="clear" w:color="auto" w:fill="FFF2CC" w:themeFill="accent4" w:themeFillTint="33"/>
          </w:tcPr>
          <w:p w14:paraId="26659127" w14:textId="6DEBAA9C" w:rsidR="00C51011" w:rsidRDefault="00C51011" w:rsidP="00C51011">
            <w:r>
              <w:t>Validation PO</w:t>
            </w:r>
          </w:p>
        </w:tc>
        <w:tc>
          <w:tcPr>
            <w:tcW w:w="8221" w:type="dxa"/>
            <w:shd w:val="clear" w:color="auto" w:fill="FFF2CC" w:themeFill="accent4" w:themeFillTint="33"/>
          </w:tcPr>
          <w:p w14:paraId="4CFC2835" w14:textId="40AA5811" w:rsidR="00C51011" w:rsidRDefault="00C51011" w:rsidP="00C51011">
            <w:r>
              <w:t>Remarque</w:t>
            </w:r>
          </w:p>
        </w:tc>
      </w:tr>
      <w:tr w:rsidR="00C51011" w14:paraId="273932B8" w14:textId="77777777" w:rsidTr="2584AC6F">
        <w:trPr>
          <w:trHeight w:val="567"/>
        </w:trPr>
        <w:tc>
          <w:tcPr>
            <w:tcW w:w="2830" w:type="dxa"/>
            <w:gridSpan w:val="5"/>
          </w:tcPr>
          <w:p w14:paraId="00FAD555" w14:textId="77777777" w:rsidR="00C51011" w:rsidRDefault="00C51011" w:rsidP="00C51011"/>
        </w:tc>
        <w:tc>
          <w:tcPr>
            <w:tcW w:w="1990" w:type="dxa"/>
            <w:gridSpan w:val="2"/>
          </w:tcPr>
          <w:p w14:paraId="31D6E1C4" w14:textId="77777777" w:rsidR="00C51011" w:rsidRDefault="00C51011" w:rsidP="00C51011"/>
        </w:tc>
        <w:tc>
          <w:tcPr>
            <w:tcW w:w="2268" w:type="dxa"/>
            <w:vAlign w:val="center"/>
          </w:tcPr>
          <w:p w14:paraId="1B9FE569" w14:textId="4087858C" w:rsidR="00C51011" w:rsidRDefault="00C51011" w:rsidP="00C51011">
            <w:pPr>
              <w:jc w:val="center"/>
            </w:pPr>
            <w:r>
              <w:t xml:space="preserve">Oui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bookmarkStart w:id="3" w:name="CaseACocher1"/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bookmarkEnd w:id="3"/>
            <w:r>
              <w:t xml:space="preserve"> Non </w:t>
            </w:r>
            <w: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221" w:type="dxa"/>
          </w:tcPr>
          <w:p w14:paraId="2B7E4C13" w14:textId="1C7649D3" w:rsidR="00C51011" w:rsidRDefault="00C51011" w:rsidP="00C51011"/>
        </w:tc>
      </w:tr>
    </w:tbl>
    <w:p w14:paraId="51142CB3" w14:textId="3724BF6C" w:rsidR="009A0406" w:rsidRDefault="009A0406" w:rsidP="00D45BD9">
      <w:r>
        <w:br w:type="page"/>
      </w:r>
    </w:p>
    <w:p w14:paraId="0DF7DC3A" w14:textId="685A03AF" w:rsidR="2584AC6F" w:rsidRDefault="2584AC6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9"/>
        <w:gridCol w:w="956"/>
        <w:gridCol w:w="137"/>
        <w:gridCol w:w="567"/>
        <w:gridCol w:w="141"/>
        <w:gridCol w:w="557"/>
        <w:gridCol w:w="1433"/>
        <w:gridCol w:w="2268"/>
        <w:gridCol w:w="8221"/>
      </w:tblGrid>
      <w:tr w:rsidR="2584AC6F" w14:paraId="650FD709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4771B608" w14:textId="77777777" w:rsidR="00577076" w:rsidRDefault="00577076" w:rsidP="00577076">
            <w:pPr>
              <w:rPr>
                <w:b/>
                <w:bCs/>
                <w:caps/>
                <w:color w:val="FFFFFF" w:themeColor="background1"/>
                <w:sz w:val="28"/>
                <w:szCs w:val="28"/>
              </w:rPr>
            </w:pPr>
            <w:r w:rsidRPr="006B2771">
              <w:rPr>
                <w:b/>
                <w:bCs/>
                <w:caps/>
                <w:color w:val="FFFFFF" w:themeColor="background1"/>
                <w:sz w:val="28"/>
                <w:szCs w:val="28"/>
              </w:rPr>
              <w:t>Fiche action</w:t>
            </w:r>
          </w:p>
          <w:p w14:paraId="3BB74240" w14:textId="70613708" w:rsidR="71BF2D9D" w:rsidRDefault="00577076" w:rsidP="00577076">
            <w:pPr>
              <w:rPr>
                <w:b/>
                <w:bCs/>
                <w:caps/>
                <w:color w:val="FFFFFF" w:themeColor="background1"/>
              </w:rPr>
            </w:pPr>
            <w:r>
              <w:rPr>
                <w:b/>
                <w:bCs/>
                <w:caps/>
                <w:color w:val="FFFFFF" w:themeColor="background1"/>
                <w:sz w:val="28"/>
                <w:szCs w:val="28"/>
              </w:rPr>
              <w:t>(facultative pour l’aeqes)</w:t>
            </w:r>
          </w:p>
        </w:tc>
        <w:tc>
          <w:tcPr>
            <w:tcW w:w="13187" w:type="dxa"/>
            <w:gridSpan w:val="6"/>
            <w:shd w:val="clear" w:color="auto" w:fill="323E4F" w:themeFill="text2" w:themeFillShade="BF"/>
          </w:tcPr>
          <w:p w14:paraId="3ADDE7F6" w14:textId="65A8A83A" w:rsidR="2584AC6F" w:rsidRDefault="2584AC6F" w:rsidP="2584AC6F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2584AC6F">
              <w:rPr>
                <w:b/>
                <w:bCs/>
                <w:color w:val="FFFFFF" w:themeColor="background1"/>
                <w:sz w:val="28"/>
                <w:szCs w:val="28"/>
              </w:rPr>
              <w:t>1.</w:t>
            </w:r>
            <w:r w:rsidR="180FD3F2" w:rsidRPr="2584AC6F">
              <w:rPr>
                <w:b/>
                <w:bCs/>
                <w:color w:val="FFFFFF" w:themeColor="background1"/>
                <w:sz w:val="28"/>
                <w:szCs w:val="28"/>
              </w:rPr>
              <w:t>2</w:t>
            </w:r>
          </w:p>
        </w:tc>
      </w:tr>
      <w:tr w:rsidR="2584AC6F" w14:paraId="6ADFF869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53AC6A2A" w14:textId="3D070E6D" w:rsidR="2584AC6F" w:rsidRDefault="2584AC6F" w:rsidP="2584AC6F">
            <w:pPr>
              <w:spacing w:line="259" w:lineRule="auto"/>
            </w:pPr>
            <w:r w:rsidRPr="2584AC6F">
              <w:rPr>
                <w:color w:val="FFFFFF" w:themeColor="background1"/>
              </w:rPr>
              <w:t>Axe(s) prioritaire(s)</w:t>
            </w:r>
          </w:p>
        </w:tc>
        <w:tc>
          <w:tcPr>
            <w:tcW w:w="13187" w:type="dxa"/>
            <w:gridSpan w:val="6"/>
          </w:tcPr>
          <w:p w14:paraId="6FF956CD" w14:textId="41DEB82E" w:rsidR="2584AC6F" w:rsidRDefault="2584AC6F"/>
        </w:tc>
      </w:tr>
      <w:tr w:rsidR="2584AC6F" w14:paraId="477C78FB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01F22564" w14:textId="539868FD" w:rsidR="2584AC6F" w:rsidRDefault="2584AC6F" w:rsidP="2584AC6F">
            <w:pPr>
              <w:spacing w:line="259" w:lineRule="auto"/>
              <w:rPr>
                <w:color w:val="FFFFFF" w:themeColor="background1"/>
              </w:rPr>
            </w:pPr>
            <w:r w:rsidRPr="2584AC6F">
              <w:rPr>
                <w:color w:val="FFFFFF" w:themeColor="background1"/>
              </w:rPr>
              <w:t>Objectif stratégique concerné</w:t>
            </w:r>
          </w:p>
        </w:tc>
        <w:tc>
          <w:tcPr>
            <w:tcW w:w="13187" w:type="dxa"/>
            <w:gridSpan w:val="6"/>
          </w:tcPr>
          <w:p w14:paraId="6488EA6C" w14:textId="6F0F3E67" w:rsidR="2584AC6F" w:rsidRDefault="2584AC6F" w:rsidP="2584AC6F"/>
        </w:tc>
      </w:tr>
      <w:tr w:rsidR="2584AC6F" w14:paraId="41880451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4B278BD3" w14:textId="1A84A48D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>Recommandation 1</w:t>
            </w:r>
          </w:p>
        </w:tc>
        <w:tc>
          <w:tcPr>
            <w:tcW w:w="13187" w:type="dxa"/>
            <w:gridSpan w:val="6"/>
          </w:tcPr>
          <w:p w14:paraId="18F97208" w14:textId="2B597CA5" w:rsidR="2584AC6F" w:rsidRDefault="2584AC6F">
            <w:r>
              <w:t>Réaliser une analyse de données objective dans le but d’établir un diagnostic de l’établissement davantage contextualisé et fédérer les membres du personnel autour d’objectifs stratégiques directement liés à l’évolution de la population scolaire, en les impliquant dans l’ajustement et la mise en œuvre du plan d’action.</w:t>
            </w:r>
          </w:p>
        </w:tc>
      </w:tr>
      <w:tr w:rsidR="2584AC6F" w14:paraId="6EAA6A7E" w14:textId="77777777" w:rsidTr="2584AC6F">
        <w:trPr>
          <w:trHeight w:val="300"/>
        </w:trPr>
        <w:tc>
          <w:tcPr>
            <w:tcW w:w="2122" w:type="dxa"/>
            <w:gridSpan w:val="3"/>
            <w:shd w:val="clear" w:color="auto" w:fill="323E4F" w:themeFill="text2" w:themeFillShade="BF"/>
          </w:tcPr>
          <w:p w14:paraId="68478E0B" w14:textId="6B9C541B" w:rsidR="2584AC6F" w:rsidRDefault="2584AC6F" w:rsidP="2584AC6F">
            <w:pPr>
              <w:rPr>
                <w:b/>
                <w:bCs/>
                <w:color w:val="FFFFFF" w:themeColor="background1"/>
              </w:rPr>
            </w:pPr>
            <w:r w:rsidRPr="2584AC6F">
              <w:rPr>
                <w:b/>
                <w:bCs/>
                <w:color w:val="FFFFFF" w:themeColor="background1"/>
              </w:rPr>
              <w:t>Indicateur SGI</w:t>
            </w:r>
          </w:p>
        </w:tc>
        <w:tc>
          <w:tcPr>
            <w:tcW w:w="13187" w:type="dxa"/>
            <w:gridSpan w:val="6"/>
          </w:tcPr>
          <w:p w14:paraId="2C2BD38E" w14:textId="0F81C986" w:rsidR="2584AC6F" w:rsidRDefault="2584AC6F">
            <w:r>
              <w:t>Ex. : Etudiants</w:t>
            </w:r>
          </w:p>
        </w:tc>
      </w:tr>
      <w:tr w:rsidR="2584AC6F" w14:paraId="6E28A768" w14:textId="77777777" w:rsidTr="2584AC6F">
        <w:trPr>
          <w:trHeight w:val="300"/>
        </w:trPr>
        <w:tc>
          <w:tcPr>
            <w:tcW w:w="1029" w:type="dxa"/>
            <w:shd w:val="clear" w:color="auto" w:fill="D5DCE4" w:themeFill="text2" w:themeFillTint="33"/>
          </w:tcPr>
          <w:p w14:paraId="30DF8B1A" w14:textId="77777777" w:rsidR="2584AC6F" w:rsidRDefault="2584AC6F">
            <w:r>
              <w:t>Priorité</w:t>
            </w:r>
          </w:p>
        </w:tc>
        <w:tc>
          <w:tcPr>
            <w:tcW w:w="956" w:type="dxa"/>
            <w:shd w:val="clear" w:color="auto" w:fill="D5DCE4" w:themeFill="text2" w:themeFillTint="33"/>
          </w:tcPr>
          <w:p w14:paraId="20E67C91" w14:textId="77777777" w:rsidR="2584AC6F" w:rsidRDefault="2584AC6F">
            <w:r>
              <w:t>Statut</w:t>
            </w:r>
          </w:p>
        </w:tc>
        <w:tc>
          <w:tcPr>
            <w:tcW w:w="1402" w:type="dxa"/>
            <w:gridSpan w:val="4"/>
            <w:shd w:val="clear" w:color="auto" w:fill="D5DCE4" w:themeFill="text2" w:themeFillTint="33"/>
          </w:tcPr>
          <w:p w14:paraId="58AB3ED9" w14:textId="77777777" w:rsidR="2584AC6F" w:rsidRDefault="2584AC6F">
            <w:r>
              <w:t>Début</w:t>
            </w:r>
          </w:p>
        </w:tc>
        <w:tc>
          <w:tcPr>
            <w:tcW w:w="1433" w:type="dxa"/>
            <w:shd w:val="clear" w:color="auto" w:fill="D5DCE4" w:themeFill="text2" w:themeFillTint="33"/>
          </w:tcPr>
          <w:p w14:paraId="33C2CBFA" w14:textId="77777777" w:rsidR="2584AC6F" w:rsidRDefault="2584AC6F">
            <w:r>
              <w:t>Fin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32D59894" w14:textId="70EDE46E" w:rsidR="2584AC6F" w:rsidRDefault="2584AC6F">
            <w:r>
              <w:t>Ressources matérielles disponibles ou à dégager</w:t>
            </w:r>
          </w:p>
        </w:tc>
      </w:tr>
      <w:tr w:rsidR="2584AC6F" w14:paraId="327425D7" w14:textId="77777777" w:rsidTr="2584AC6F">
        <w:trPr>
          <w:trHeight w:val="300"/>
        </w:trPr>
        <w:tc>
          <w:tcPr>
            <w:tcW w:w="1029" w:type="dxa"/>
          </w:tcPr>
          <w:p w14:paraId="2E6BDBE9" w14:textId="77777777" w:rsidR="2584AC6F" w:rsidRDefault="2584AC6F">
            <w:r>
              <w:t>1</w:t>
            </w:r>
          </w:p>
        </w:tc>
        <w:tc>
          <w:tcPr>
            <w:tcW w:w="956" w:type="dxa"/>
          </w:tcPr>
          <w:p w14:paraId="5FA13CCF" w14:textId="77777777" w:rsidR="2584AC6F" w:rsidRDefault="2584AC6F">
            <w:r>
              <w:t>ND</w:t>
            </w:r>
          </w:p>
        </w:tc>
        <w:tc>
          <w:tcPr>
            <w:tcW w:w="1402" w:type="dxa"/>
            <w:gridSpan w:val="4"/>
          </w:tcPr>
          <w:p w14:paraId="26C53A9A" w14:textId="77777777" w:rsidR="2584AC6F" w:rsidRDefault="2584AC6F"/>
        </w:tc>
        <w:tc>
          <w:tcPr>
            <w:tcW w:w="1433" w:type="dxa"/>
          </w:tcPr>
          <w:p w14:paraId="7466FEE9" w14:textId="77777777" w:rsidR="2584AC6F" w:rsidRDefault="2584AC6F"/>
        </w:tc>
        <w:tc>
          <w:tcPr>
            <w:tcW w:w="10489" w:type="dxa"/>
            <w:gridSpan w:val="2"/>
          </w:tcPr>
          <w:p w14:paraId="702420DC" w14:textId="77777777" w:rsidR="2584AC6F" w:rsidRDefault="2584AC6F"/>
        </w:tc>
      </w:tr>
      <w:tr w:rsidR="2584AC6F" w14:paraId="03194129" w14:textId="77777777" w:rsidTr="2584AC6F">
        <w:trPr>
          <w:trHeight w:val="300"/>
        </w:trPr>
        <w:tc>
          <w:tcPr>
            <w:tcW w:w="2689" w:type="dxa"/>
            <w:gridSpan w:val="4"/>
            <w:shd w:val="clear" w:color="auto" w:fill="D5DCE4" w:themeFill="text2" w:themeFillTint="33"/>
          </w:tcPr>
          <w:p w14:paraId="07907CB9" w14:textId="42C170D0" w:rsidR="2584AC6F" w:rsidRDefault="2584AC6F">
            <w:r>
              <w:t>Responsable</w:t>
            </w:r>
          </w:p>
        </w:tc>
        <w:tc>
          <w:tcPr>
            <w:tcW w:w="12620" w:type="dxa"/>
            <w:gridSpan w:val="5"/>
          </w:tcPr>
          <w:p w14:paraId="690E4D32" w14:textId="30FD506D" w:rsidR="2584AC6F" w:rsidRDefault="2584AC6F"/>
        </w:tc>
      </w:tr>
      <w:tr w:rsidR="2584AC6F" w14:paraId="3467D965" w14:textId="77777777" w:rsidTr="2584AC6F">
        <w:trPr>
          <w:trHeight w:val="300"/>
        </w:trPr>
        <w:tc>
          <w:tcPr>
            <w:tcW w:w="2689" w:type="dxa"/>
            <w:gridSpan w:val="4"/>
            <w:shd w:val="clear" w:color="auto" w:fill="D5DCE4" w:themeFill="text2" w:themeFillTint="33"/>
          </w:tcPr>
          <w:p w14:paraId="0C8EE4CA" w14:textId="242B728A" w:rsidR="2584AC6F" w:rsidRDefault="2584AC6F" w:rsidP="2584AC6F">
            <w:r>
              <w:t>Personnes ressources</w:t>
            </w:r>
          </w:p>
        </w:tc>
        <w:tc>
          <w:tcPr>
            <w:tcW w:w="12620" w:type="dxa"/>
            <w:gridSpan w:val="5"/>
          </w:tcPr>
          <w:p w14:paraId="4EEAACF1" w14:textId="439E747A" w:rsidR="2584AC6F" w:rsidRDefault="2584AC6F" w:rsidP="2584AC6F"/>
        </w:tc>
      </w:tr>
      <w:tr w:rsidR="2584AC6F" w14:paraId="358790B4" w14:textId="77777777" w:rsidTr="2584AC6F">
        <w:trPr>
          <w:trHeight w:val="300"/>
        </w:trPr>
        <w:tc>
          <w:tcPr>
            <w:tcW w:w="2689" w:type="dxa"/>
            <w:gridSpan w:val="4"/>
            <w:shd w:val="clear" w:color="auto" w:fill="D5DCE4" w:themeFill="text2" w:themeFillTint="33"/>
          </w:tcPr>
          <w:p w14:paraId="1DB274D0" w14:textId="07FAA0D8" w:rsidR="2584AC6F" w:rsidRDefault="2584AC6F">
            <w:r>
              <w:t>Groupe d’actions</w:t>
            </w:r>
          </w:p>
        </w:tc>
        <w:tc>
          <w:tcPr>
            <w:tcW w:w="12620" w:type="dxa"/>
            <w:gridSpan w:val="5"/>
          </w:tcPr>
          <w:p w14:paraId="0D4A762D" w14:textId="49306A38" w:rsidR="2584AC6F" w:rsidRDefault="2584AC6F"/>
        </w:tc>
      </w:tr>
      <w:tr w:rsidR="2584AC6F" w14:paraId="7F0A3F04" w14:textId="77777777" w:rsidTr="2584AC6F">
        <w:trPr>
          <w:trHeight w:val="300"/>
        </w:trPr>
        <w:tc>
          <w:tcPr>
            <w:tcW w:w="4820" w:type="dxa"/>
            <w:gridSpan w:val="7"/>
            <w:shd w:val="clear" w:color="auto" w:fill="D5DCE4" w:themeFill="text2" w:themeFillTint="33"/>
          </w:tcPr>
          <w:p w14:paraId="0E2BAE9E" w14:textId="77777777" w:rsidR="2584AC6F" w:rsidRDefault="2584AC6F">
            <w:r>
              <w:t>Description de l’action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6698EFCF" w14:textId="724B3942" w:rsidR="2584AC6F" w:rsidRDefault="2584AC6F">
            <w:r>
              <w:t>Etapes/calendrier</w:t>
            </w:r>
          </w:p>
        </w:tc>
      </w:tr>
      <w:tr w:rsidR="2584AC6F" w14:paraId="6CD35101" w14:textId="77777777" w:rsidTr="2584AC6F">
        <w:trPr>
          <w:trHeight w:val="300"/>
        </w:trPr>
        <w:tc>
          <w:tcPr>
            <w:tcW w:w="4820" w:type="dxa"/>
            <w:gridSpan w:val="7"/>
          </w:tcPr>
          <w:p w14:paraId="780DBCFB" w14:textId="02D38F38" w:rsidR="2584AC6F" w:rsidRDefault="2584AC6F"/>
        </w:tc>
        <w:tc>
          <w:tcPr>
            <w:tcW w:w="10489" w:type="dxa"/>
            <w:gridSpan w:val="2"/>
          </w:tcPr>
          <w:p w14:paraId="48C2F50B" w14:textId="58395A2C" w:rsidR="2584AC6F" w:rsidRDefault="2584AC6F"/>
        </w:tc>
      </w:tr>
      <w:tr w:rsidR="2584AC6F" w14:paraId="2949D6E1" w14:textId="77777777" w:rsidTr="2584AC6F">
        <w:trPr>
          <w:trHeight w:val="300"/>
        </w:trPr>
        <w:tc>
          <w:tcPr>
            <w:tcW w:w="4820" w:type="dxa"/>
            <w:gridSpan w:val="7"/>
            <w:shd w:val="clear" w:color="auto" w:fill="D5DCE4" w:themeFill="text2" w:themeFillTint="33"/>
          </w:tcPr>
          <w:p w14:paraId="2CBBAE7B" w14:textId="27695EC4" w:rsidR="2584AC6F" w:rsidRDefault="2584AC6F" w:rsidP="2584AC6F">
            <w:r>
              <w:t>Difficulté(s) rencontrée(s)</w:t>
            </w:r>
          </w:p>
        </w:tc>
        <w:tc>
          <w:tcPr>
            <w:tcW w:w="10489" w:type="dxa"/>
            <w:gridSpan w:val="2"/>
            <w:shd w:val="clear" w:color="auto" w:fill="D5DCE4" w:themeFill="text2" w:themeFillTint="33"/>
          </w:tcPr>
          <w:p w14:paraId="553952DA" w14:textId="22F39200" w:rsidR="2584AC6F" w:rsidRDefault="2584AC6F" w:rsidP="2584AC6F">
            <w:r>
              <w:t>Retombée(s) positive(s)</w:t>
            </w:r>
          </w:p>
        </w:tc>
      </w:tr>
      <w:tr w:rsidR="2584AC6F" w14:paraId="03F0AF29" w14:textId="77777777" w:rsidTr="2584AC6F">
        <w:trPr>
          <w:trHeight w:val="300"/>
        </w:trPr>
        <w:tc>
          <w:tcPr>
            <w:tcW w:w="15309" w:type="dxa"/>
            <w:gridSpan w:val="9"/>
          </w:tcPr>
          <w:p w14:paraId="5A71420F" w14:textId="78D52406" w:rsidR="2584AC6F" w:rsidRDefault="2584AC6F">
            <w:r>
              <w:t>Indicateur de résultat</w:t>
            </w:r>
          </w:p>
          <w:p w14:paraId="0A1F7CED" w14:textId="1A709B96" w:rsidR="2584AC6F" w:rsidRDefault="2584AC6F"/>
        </w:tc>
      </w:tr>
      <w:tr w:rsidR="2584AC6F" w14:paraId="0E555A6C" w14:textId="77777777" w:rsidTr="2584AC6F">
        <w:trPr>
          <w:trHeight w:val="300"/>
        </w:trPr>
        <w:tc>
          <w:tcPr>
            <w:tcW w:w="15309" w:type="dxa"/>
            <w:gridSpan w:val="9"/>
          </w:tcPr>
          <w:p w14:paraId="588F9AA3" w14:textId="7C6764B5" w:rsidR="2584AC6F" w:rsidRDefault="2584AC6F">
            <w:r>
              <w:t>Indicateur de suivi</w:t>
            </w:r>
          </w:p>
          <w:p w14:paraId="3F475F92" w14:textId="77777777" w:rsidR="2584AC6F" w:rsidRDefault="2584AC6F"/>
        </w:tc>
      </w:tr>
      <w:tr w:rsidR="2584AC6F" w14:paraId="656E88C7" w14:textId="77777777" w:rsidTr="2584AC6F">
        <w:trPr>
          <w:trHeight w:val="300"/>
        </w:trPr>
        <w:tc>
          <w:tcPr>
            <w:tcW w:w="2830" w:type="dxa"/>
            <w:gridSpan w:val="5"/>
            <w:shd w:val="clear" w:color="auto" w:fill="FFF2CC" w:themeFill="accent4" w:themeFillTint="33"/>
          </w:tcPr>
          <w:p w14:paraId="56067A25" w14:textId="7626574B" w:rsidR="2584AC6F" w:rsidRDefault="2584AC6F">
            <w:r>
              <w:t>Représentant du PO</w:t>
            </w:r>
          </w:p>
        </w:tc>
        <w:tc>
          <w:tcPr>
            <w:tcW w:w="1990" w:type="dxa"/>
            <w:gridSpan w:val="2"/>
            <w:shd w:val="clear" w:color="auto" w:fill="FFF2CC" w:themeFill="accent4" w:themeFillTint="33"/>
          </w:tcPr>
          <w:p w14:paraId="0CB5D8C8" w14:textId="2B8F9485" w:rsidR="2584AC6F" w:rsidRDefault="2584AC6F">
            <w:r>
              <w:t>Date</w:t>
            </w:r>
          </w:p>
        </w:tc>
        <w:tc>
          <w:tcPr>
            <w:tcW w:w="2268" w:type="dxa"/>
            <w:shd w:val="clear" w:color="auto" w:fill="FFF2CC" w:themeFill="accent4" w:themeFillTint="33"/>
          </w:tcPr>
          <w:p w14:paraId="17512A6F" w14:textId="6DEBAA9C" w:rsidR="2584AC6F" w:rsidRDefault="2584AC6F">
            <w:r>
              <w:t>Validation PO</w:t>
            </w:r>
          </w:p>
        </w:tc>
        <w:tc>
          <w:tcPr>
            <w:tcW w:w="8221" w:type="dxa"/>
            <w:shd w:val="clear" w:color="auto" w:fill="FFF2CC" w:themeFill="accent4" w:themeFillTint="33"/>
          </w:tcPr>
          <w:p w14:paraId="3DD21B4D" w14:textId="40AA5811" w:rsidR="2584AC6F" w:rsidRDefault="2584AC6F">
            <w:r>
              <w:t>Remarque</w:t>
            </w:r>
          </w:p>
        </w:tc>
      </w:tr>
      <w:tr w:rsidR="2584AC6F" w14:paraId="42C0702B" w14:textId="77777777" w:rsidTr="2584AC6F">
        <w:trPr>
          <w:trHeight w:val="300"/>
        </w:trPr>
        <w:tc>
          <w:tcPr>
            <w:tcW w:w="2830" w:type="dxa"/>
            <w:gridSpan w:val="5"/>
          </w:tcPr>
          <w:p w14:paraId="79323959" w14:textId="77777777" w:rsidR="2584AC6F" w:rsidRDefault="2584AC6F"/>
        </w:tc>
        <w:tc>
          <w:tcPr>
            <w:tcW w:w="1990" w:type="dxa"/>
            <w:gridSpan w:val="2"/>
          </w:tcPr>
          <w:p w14:paraId="02BE2A4D" w14:textId="77777777" w:rsidR="2584AC6F" w:rsidRDefault="2584AC6F"/>
        </w:tc>
        <w:tc>
          <w:tcPr>
            <w:tcW w:w="2268" w:type="dxa"/>
            <w:vAlign w:val="center"/>
          </w:tcPr>
          <w:p w14:paraId="72D12CA5" w14:textId="4087858C" w:rsidR="2584AC6F" w:rsidRDefault="2584AC6F" w:rsidP="2584AC6F">
            <w:pPr>
              <w:jc w:val="center"/>
            </w:pPr>
            <w:r>
              <w:t xml:space="preserve">Oui 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Non 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21" w:type="dxa"/>
          </w:tcPr>
          <w:p w14:paraId="557FA690" w14:textId="1C7649D3" w:rsidR="2584AC6F" w:rsidRDefault="2584AC6F"/>
        </w:tc>
      </w:tr>
    </w:tbl>
    <w:p w14:paraId="3349572D" w14:textId="3F9CECF5" w:rsidR="2584AC6F" w:rsidRDefault="2584AC6F" w:rsidP="2584AC6F"/>
    <w:sectPr w:rsidR="2584AC6F" w:rsidSect="00EE6642">
      <w:headerReference w:type="defaul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1A2E" w14:textId="77777777" w:rsidR="002F3BC6" w:rsidRDefault="002F3BC6" w:rsidP="00937402">
      <w:pPr>
        <w:spacing w:after="0" w:line="240" w:lineRule="auto"/>
      </w:pPr>
      <w:r>
        <w:separator/>
      </w:r>
    </w:p>
  </w:endnote>
  <w:endnote w:type="continuationSeparator" w:id="0">
    <w:p w14:paraId="3BCBB8D3" w14:textId="77777777" w:rsidR="002F3BC6" w:rsidRDefault="002F3BC6" w:rsidP="00937402">
      <w:pPr>
        <w:spacing w:after="0" w:line="240" w:lineRule="auto"/>
      </w:pPr>
      <w:r>
        <w:continuationSeparator/>
      </w:r>
    </w:p>
  </w:endnote>
  <w:endnote w:type="continuationNotice" w:id="1">
    <w:p w14:paraId="34A3B1CD" w14:textId="77777777" w:rsidR="002F3BC6" w:rsidRDefault="002F3B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40020996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B1A86BD" w14:textId="40E54560" w:rsidR="00B65DCF" w:rsidRDefault="00B65DCF" w:rsidP="006457A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  <w:noProof/>
          </w:rPr>
          <w:t>1</w:t>
        </w:r>
        <w:r>
          <w:rPr>
            <w:rStyle w:val="Numrodepage"/>
          </w:rPr>
          <w:fldChar w:fldCharType="end"/>
        </w:r>
      </w:p>
    </w:sdtContent>
  </w:sdt>
  <w:p w14:paraId="0F71F3AF" w14:textId="77777777" w:rsidR="00BE5D46" w:rsidRDefault="00BE5D46" w:rsidP="00B65DC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32036" w14:textId="5E9FEF13" w:rsidR="00B323F9" w:rsidRPr="00B323F9" w:rsidRDefault="00B323F9">
    <w:pPr>
      <w:pStyle w:val="Pieddepage"/>
    </w:pPr>
    <w:r w:rsidRPr="00B323F9">
      <w:t>Annexe 2 : tableau de bord du pl</w:t>
    </w:r>
    <w:r>
      <w:t>an d’actions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1167746466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5BE6300A" w14:textId="339E7857" w:rsidR="00B65DCF" w:rsidRDefault="00B65DCF" w:rsidP="006457A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BF56D0">
          <w:rPr>
            <w:rStyle w:val="Numrodepage"/>
            <w:noProof/>
          </w:rPr>
          <w:t>4</w:t>
        </w:r>
        <w:r>
          <w:rPr>
            <w:rStyle w:val="Numrodepage"/>
          </w:rPr>
          <w:fldChar w:fldCharType="end"/>
        </w:r>
      </w:p>
    </w:sdtContent>
  </w:sdt>
  <w:p w14:paraId="0368CC99" w14:textId="03AF4260" w:rsidR="00BE5D46" w:rsidRDefault="00BE5D46" w:rsidP="00B65DCF">
    <w:pPr>
      <w:pStyle w:val="Pieddepage"/>
      <w:ind w:right="360"/>
    </w:pPr>
    <w:r>
      <w:t>Rem : Statut (ND : non démarré – EC : en cours – F : finalisé) Priorité (1 : Basse – 2 : Moyenne – 3 : Haute)</w:t>
    </w:r>
    <w:r w:rsidR="00B65DCF">
      <w:tab/>
    </w:r>
    <w:r w:rsidR="00B65DCF">
      <w:tab/>
    </w:r>
    <w:r w:rsidR="00B65DCF">
      <w:tab/>
    </w:r>
    <w:r w:rsidR="00B65DCF">
      <w:tab/>
    </w:r>
    <w:r w:rsidR="00B65DCF">
      <w:tab/>
    </w:r>
    <w:r w:rsidR="00B65DCF">
      <w:tab/>
    </w:r>
    <w:r w:rsidR="00B65DCF">
      <w:tab/>
      <w:t xml:space="preserve">        Page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4B8E" w14:textId="77777777" w:rsidR="002F3BC6" w:rsidRDefault="002F3BC6" w:rsidP="00937402">
      <w:pPr>
        <w:spacing w:after="0" w:line="240" w:lineRule="auto"/>
      </w:pPr>
      <w:r>
        <w:separator/>
      </w:r>
    </w:p>
  </w:footnote>
  <w:footnote w:type="continuationSeparator" w:id="0">
    <w:p w14:paraId="2BE51AFC" w14:textId="77777777" w:rsidR="002F3BC6" w:rsidRDefault="002F3BC6" w:rsidP="00937402">
      <w:pPr>
        <w:spacing w:after="0" w:line="240" w:lineRule="auto"/>
      </w:pPr>
      <w:r>
        <w:continuationSeparator/>
      </w:r>
    </w:p>
  </w:footnote>
  <w:footnote w:type="continuationNotice" w:id="1">
    <w:p w14:paraId="7FA108FD" w14:textId="77777777" w:rsidR="002F3BC6" w:rsidRDefault="002F3BC6">
      <w:pPr>
        <w:spacing w:after="0" w:line="240" w:lineRule="auto"/>
      </w:pPr>
    </w:p>
  </w:footnote>
  <w:footnote w:id="2">
    <w:p w14:paraId="383BD1ED" w14:textId="77777777" w:rsidR="00CF0903" w:rsidRDefault="00CF0903" w:rsidP="00CF0903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bookmarkStart w:id="0" w:name="_Hlk210497116"/>
      <w:r w:rsidRPr="33105495">
        <w:t>Spécifiques, Mesurables, Acceptables, Réalistes</w:t>
      </w:r>
      <w:bookmarkEnd w:id="0"/>
    </w:p>
  </w:footnote>
  <w:footnote w:id="3">
    <w:p w14:paraId="1591D2D3" w14:textId="1945C8A8" w:rsidR="00597601" w:rsidRDefault="00597601">
      <w:pPr>
        <w:pStyle w:val="Notedebasdepage"/>
      </w:pPr>
      <w:r>
        <w:rPr>
          <w:rStyle w:val="Appelnotedebasdep"/>
        </w:rPr>
        <w:footnoteRef/>
      </w:r>
      <w:r>
        <w:t xml:space="preserve"> S</w:t>
      </w:r>
      <w:r w:rsidRPr="38230057">
        <w:t>igne observable permettant d'opérationnaliser un critère, peut être soit qualitatif (une qualité à posséder), soit quantitatif (un seuil à atteindre).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0C6B" w14:textId="77777777" w:rsidR="000C686C" w:rsidRDefault="000C686C">
    <w:pPr>
      <w:pStyle w:val="En-tte"/>
    </w:pPr>
    <w:r>
      <w:t>Tableau de bord du plan d’actions (phase 1 : 0-3 ans)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E21B" w14:textId="5021D4F2" w:rsidR="0073627B" w:rsidRDefault="0073627B">
    <w:pPr>
      <w:pStyle w:val="En-tte"/>
    </w:pPr>
    <w:r>
      <w:t>Fiche action (phase 1 : 0-3 ans)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820"/>
    <w:rsid w:val="00002935"/>
    <w:rsid w:val="00055529"/>
    <w:rsid w:val="00071A43"/>
    <w:rsid w:val="00082FE8"/>
    <w:rsid w:val="000871C3"/>
    <w:rsid w:val="000945A3"/>
    <w:rsid w:val="000A0E9F"/>
    <w:rsid w:val="000C686C"/>
    <w:rsid w:val="000E5313"/>
    <w:rsid w:val="00116F29"/>
    <w:rsid w:val="001352C6"/>
    <w:rsid w:val="00154462"/>
    <w:rsid w:val="0016106C"/>
    <w:rsid w:val="0016526D"/>
    <w:rsid w:val="00186331"/>
    <w:rsid w:val="001C0DFA"/>
    <w:rsid w:val="0020603D"/>
    <w:rsid w:val="00210017"/>
    <w:rsid w:val="0021244A"/>
    <w:rsid w:val="00214EC4"/>
    <w:rsid w:val="00227397"/>
    <w:rsid w:val="002362FC"/>
    <w:rsid w:val="00266C64"/>
    <w:rsid w:val="00292398"/>
    <w:rsid w:val="002A6E58"/>
    <w:rsid w:val="002F3BC6"/>
    <w:rsid w:val="00361E76"/>
    <w:rsid w:val="00372FC9"/>
    <w:rsid w:val="003B0D2C"/>
    <w:rsid w:val="003D7F34"/>
    <w:rsid w:val="003F41BD"/>
    <w:rsid w:val="00401820"/>
    <w:rsid w:val="00411345"/>
    <w:rsid w:val="0041274F"/>
    <w:rsid w:val="004173F0"/>
    <w:rsid w:val="00447F98"/>
    <w:rsid w:val="0045052B"/>
    <w:rsid w:val="00457E88"/>
    <w:rsid w:val="00465E39"/>
    <w:rsid w:val="00487A6E"/>
    <w:rsid w:val="00491989"/>
    <w:rsid w:val="004E441F"/>
    <w:rsid w:val="005168DD"/>
    <w:rsid w:val="005743B6"/>
    <w:rsid w:val="00577076"/>
    <w:rsid w:val="00585E4E"/>
    <w:rsid w:val="00597601"/>
    <w:rsid w:val="005A1F05"/>
    <w:rsid w:val="005C087F"/>
    <w:rsid w:val="005C1594"/>
    <w:rsid w:val="005D7C80"/>
    <w:rsid w:val="005E70F4"/>
    <w:rsid w:val="005F6FCD"/>
    <w:rsid w:val="006457AC"/>
    <w:rsid w:val="00657FF4"/>
    <w:rsid w:val="006609E3"/>
    <w:rsid w:val="006626C6"/>
    <w:rsid w:val="006764D6"/>
    <w:rsid w:val="00695A43"/>
    <w:rsid w:val="00697E16"/>
    <w:rsid w:val="006B2771"/>
    <w:rsid w:val="006B322F"/>
    <w:rsid w:val="006E6717"/>
    <w:rsid w:val="006F0BAC"/>
    <w:rsid w:val="006F2043"/>
    <w:rsid w:val="00702BC8"/>
    <w:rsid w:val="00707B2E"/>
    <w:rsid w:val="0073627B"/>
    <w:rsid w:val="00743BCA"/>
    <w:rsid w:val="007759C5"/>
    <w:rsid w:val="007A3699"/>
    <w:rsid w:val="007B4982"/>
    <w:rsid w:val="007C2307"/>
    <w:rsid w:val="007F745E"/>
    <w:rsid w:val="00836B94"/>
    <w:rsid w:val="00842304"/>
    <w:rsid w:val="008A7519"/>
    <w:rsid w:val="008C072F"/>
    <w:rsid w:val="00903E2C"/>
    <w:rsid w:val="0091640D"/>
    <w:rsid w:val="00937402"/>
    <w:rsid w:val="0094025C"/>
    <w:rsid w:val="009427B4"/>
    <w:rsid w:val="00964EF7"/>
    <w:rsid w:val="00972B7A"/>
    <w:rsid w:val="009A0406"/>
    <w:rsid w:val="009C6E73"/>
    <w:rsid w:val="009D561B"/>
    <w:rsid w:val="009F389F"/>
    <w:rsid w:val="00A13B6B"/>
    <w:rsid w:val="00A319B6"/>
    <w:rsid w:val="00A44F15"/>
    <w:rsid w:val="00A4702D"/>
    <w:rsid w:val="00A63A80"/>
    <w:rsid w:val="00A87834"/>
    <w:rsid w:val="00AE35D0"/>
    <w:rsid w:val="00AF18EC"/>
    <w:rsid w:val="00B323F9"/>
    <w:rsid w:val="00B32662"/>
    <w:rsid w:val="00B37474"/>
    <w:rsid w:val="00B51607"/>
    <w:rsid w:val="00B65DCF"/>
    <w:rsid w:val="00B854DD"/>
    <w:rsid w:val="00BC4A2E"/>
    <w:rsid w:val="00BD5962"/>
    <w:rsid w:val="00BE5D46"/>
    <w:rsid w:val="00BF56D0"/>
    <w:rsid w:val="00C01A81"/>
    <w:rsid w:val="00C33FCB"/>
    <w:rsid w:val="00C51011"/>
    <w:rsid w:val="00C510F6"/>
    <w:rsid w:val="00CA2342"/>
    <w:rsid w:val="00CA35EC"/>
    <w:rsid w:val="00CA5A07"/>
    <w:rsid w:val="00CF0903"/>
    <w:rsid w:val="00D132F7"/>
    <w:rsid w:val="00D22547"/>
    <w:rsid w:val="00D23215"/>
    <w:rsid w:val="00D3127B"/>
    <w:rsid w:val="00D45BD9"/>
    <w:rsid w:val="00D4719D"/>
    <w:rsid w:val="00D71D0E"/>
    <w:rsid w:val="00D83D04"/>
    <w:rsid w:val="00DA0B0F"/>
    <w:rsid w:val="00DB71E9"/>
    <w:rsid w:val="00DC7ACA"/>
    <w:rsid w:val="00DE3CCB"/>
    <w:rsid w:val="00E04416"/>
    <w:rsid w:val="00E10557"/>
    <w:rsid w:val="00E144C6"/>
    <w:rsid w:val="00E26FBA"/>
    <w:rsid w:val="00E46282"/>
    <w:rsid w:val="00E51DBC"/>
    <w:rsid w:val="00E73DD3"/>
    <w:rsid w:val="00E94386"/>
    <w:rsid w:val="00EB3048"/>
    <w:rsid w:val="00ED0DA1"/>
    <w:rsid w:val="00ED5B92"/>
    <w:rsid w:val="00EE6642"/>
    <w:rsid w:val="00F0006C"/>
    <w:rsid w:val="00F6128B"/>
    <w:rsid w:val="00F64F0C"/>
    <w:rsid w:val="00F67E7D"/>
    <w:rsid w:val="00F934AB"/>
    <w:rsid w:val="00FE5E93"/>
    <w:rsid w:val="04228275"/>
    <w:rsid w:val="05951FBE"/>
    <w:rsid w:val="073047D0"/>
    <w:rsid w:val="0946B523"/>
    <w:rsid w:val="096E5C50"/>
    <w:rsid w:val="09DC7F15"/>
    <w:rsid w:val="0A46361A"/>
    <w:rsid w:val="0B433F9F"/>
    <w:rsid w:val="0B973978"/>
    <w:rsid w:val="0E8F5DF5"/>
    <w:rsid w:val="0F669908"/>
    <w:rsid w:val="0FA66A93"/>
    <w:rsid w:val="0FA6DDC8"/>
    <w:rsid w:val="0FC8B2A5"/>
    <w:rsid w:val="0FF4DD68"/>
    <w:rsid w:val="10FBEAA9"/>
    <w:rsid w:val="121AEA21"/>
    <w:rsid w:val="13C4C35C"/>
    <w:rsid w:val="16217611"/>
    <w:rsid w:val="1736B579"/>
    <w:rsid w:val="180FD3F2"/>
    <w:rsid w:val="195D7EB8"/>
    <w:rsid w:val="1BB3152B"/>
    <w:rsid w:val="1C150B77"/>
    <w:rsid w:val="1E1BB649"/>
    <w:rsid w:val="1E7FFDFF"/>
    <w:rsid w:val="215CAA17"/>
    <w:rsid w:val="22E83E77"/>
    <w:rsid w:val="2313EA22"/>
    <w:rsid w:val="24233348"/>
    <w:rsid w:val="2584AC6F"/>
    <w:rsid w:val="2738FFB1"/>
    <w:rsid w:val="28856F35"/>
    <w:rsid w:val="28B3E675"/>
    <w:rsid w:val="2908C3E5"/>
    <w:rsid w:val="2A54B76E"/>
    <w:rsid w:val="2ADDE717"/>
    <w:rsid w:val="2B93E364"/>
    <w:rsid w:val="2D2F67D4"/>
    <w:rsid w:val="2D83B2CB"/>
    <w:rsid w:val="2DBE610D"/>
    <w:rsid w:val="2F1D8F28"/>
    <w:rsid w:val="305FD8DA"/>
    <w:rsid w:val="314DF681"/>
    <w:rsid w:val="328BCBED"/>
    <w:rsid w:val="354FB252"/>
    <w:rsid w:val="36F280FC"/>
    <w:rsid w:val="3810F36B"/>
    <w:rsid w:val="39F81FE3"/>
    <w:rsid w:val="3DCF8546"/>
    <w:rsid w:val="3E32ED62"/>
    <w:rsid w:val="3E5A0565"/>
    <w:rsid w:val="3E98398F"/>
    <w:rsid w:val="3EF6D258"/>
    <w:rsid w:val="3F8FFFD7"/>
    <w:rsid w:val="407B8E96"/>
    <w:rsid w:val="43557A24"/>
    <w:rsid w:val="4362D944"/>
    <w:rsid w:val="43A3E759"/>
    <w:rsid w:val="44387410"/>
    <w:rsid w:val="4672134B"/>
    <w:rsid w:val="46D81776"/>
    <w:rsid w:val="47F738B5"/>
    <w:rsid w:val="4AE70641"/>
    <w:rsid w:val="4B0AF847"/>
    <w:rsid w:val="4BC1E7C8"/>
    <w:rsid w:val="5230AACF"/>
    <w:rsid w:val="53001D6B"/>
    <w:rsid w:val="565D50F0"/>
    <w:rsid w:val="56EA3E01"/>
    <w:rsid w:val="57A0F05A"/>
    <w:rsid w:val="59786489"/>
    <w:rsid w:val="5AC7F261"/>
    <w:rsid w:val="5AD89F32"/>
    <w:rsid w:val="5DDC2147"/>
    <w:rsid w:val="5F5647E0"/>
    <w:rsid w:val="600D58FC"/>
    <w:rsid w:val="610B7835"/>
    <w:rsid w:val="63880FD6"/>
    <w:rsid w:val="658A44A4"/>
    <w:rsid w:val="66028FC3"/>
    <w:rsid w:val="66B48F3A"/>
    <w:rsid w:val="67841AC4"/>
    <w:rsid w:val="6880DD2B"/>
    <w:rsid w:val="68FC910D"/>
    <w:rsid w:val="69AA02D5"/>
    <w:rsid w:val="6A127208"/>
    <w:rsid w:val="6BA83F0B"/>
    <w:rsid w:val="6E52B45B"/>
    <w:rsid w:val="716FE7CB"/>
    <w:rsid w:val="71BF2D9D"/>
    <w:rsid w:val="72B05E2D"/>
    <w:rsid w:val="753111FE"/>
    <w:rsid w:val="76870FBA"/>
    <w:rsid w:val="79E5BD45"/>
    <w:rsid w:val="7A7CAA69"/>
    <w:rsid w:val="7E5E54C2"/>
    <w:rsid w:val="7F5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8FF02"/>
  <w15:chartTrackingRefBased/>
  <w15:docId w15:val="{656EC316-61D7-4B64-8492-6388BC85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01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26FBA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937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402"/>
  </w:style>
  <w:style w:type="paragraph" w:styleId="Pieddepage">
    <w:name w:val="footer"/>
    <w:basedOn w:val="Normal"/>
    <w:link w:val="PieddepageCar"/>
    <w:uiPriority w:val="99"/>
    <w:unhideWhenUsed/>
    <w:rsid w:val="00937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402"/>
  </w:style>
  <w:style w:type="character" w:styleId="Numrodepage">
    <w:name w:val="page number"/>
    <w:basedOn w:val="Policepardfaut"/>
    <w:uiPriority w:val="99"/>
    <w:semiHidden/>
    <w:unhideWhenUsed/>
    <w:rsid w:val="00B65DCF"/>
  </w:style>
  <w:style w:type="paragraph" w:styleId="Rvision">
    <w:name w:val="Revision"/>
    <w:hidden/>
    <w:uiPriority w:val="99"/>
    <w:semiHidden/>
    <w:rsid w:val="00292398"/>
    <w:pPr>
      <w:spacing w:after="0" w:line="240" w:lineRule="auto"/>
    </w:p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44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4416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9760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9760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976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f0504b518aadd08482dbc467cb430df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8d36b0ce70ff8b1789dce5ef702348bc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E6D24-74DB-434B-BBEF-8418D2AFEB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9EC81D-DF84-4E00-A150-FBEA7FA20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606EA0-2C88-4FC9-A082-EF72F5FBBD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78C62D-1035-4518-82BE-6B76661DCB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689</Words>
  <Characters>3791</Characters>
  <Application>Microsoft Office Word</Application>
  <DocSecurity>4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Dillmann</dc:creator>
  <cp:keywords/>
  <dc:description/>
  <cp:lastModifiedBy>MIEVIS Jeanique</cp:lastModifiedBy>
  <cp:revision>2</cp:revision>
  <cp:lastPrinted>2023-06-13T22:08:00Z</cp:lastPrinted>
  <dcterms:created xsi:type="dcterms:W3CDTF">2026-01-06T12:49:00Z</dcterms:created>
  <dcterms:modified xsi:type="dcterms:W3CDTF">2026-01-06T12:49:00Z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